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95E48" w14:textId="77777777" w:rsidR="00454CD3" w:rsidRPr="00A40BFF" w:rsidRDefault="00454CD3" w:rsidP="00454CD3">
      <w:pPr>
        <w:spacing w:line="360" w:lineRule="auto"/>
        <w:rPr>
          <w:b/>
          <w:sz w:val="24"/>
          <w:szCs w:val="24"/>
          <w:u w:val="single"/>
        </w:rPr>
      </w:pPr>
      <w:r w:rsidRPr="00A40BFF"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3B6DF146" wp14:editId="03CDEDA4">
            <wp:simplePos x="0" y="0"/>
            <wp:positionH relativeFrom="column">
              <wp:posOffset>-377190</wp:posOffset>
            </wp:positionH>
            <wp:positionV relativeFrom="paragraph">
              <wp:posOffset>198120</wp:posOffset>
            </wp:positionV>
            <wp:extent cx="892810" cy="890270"/>
            <wp:effectExtent l="0" t="0" r="254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E2B8E9" w14:textId="77777777" w:rsidR="00454CD3" w:rsidRPr="00D778C9" w:rsidRDefault="00454CD3" w:rsidP="00454CD3">
      <w:pPr>
        <w:jc w:val="center"/>
        <w:rPr>
          <w:b/>
          <w:sz w:val="22"/>
          <w:szCs w:val="22"/>
        </w:rPr>
      </w:pPr>
      <w:r w:rsidRPr="00D778C9">
        <w:rPr>
          <w:b/>
          <w:sz w:val="22"/>
          <w:szCs w:val="22"/>
        </w:rPr>
        <w:t>Georgia Division of Family and Children Services (DFCS)</w:t>
      </w:r>
    </w:p>
    <w:p w14:paraId="48DCAACB" w14:textId="00D05A9D" w:rsidR="00454CD3" w:rsidRPr="00D778C9" w:rsidRDefault="00454CD3" w:rsidP="00454CD3">
      <w:pPr>
        <w:jc w:val="center"/>
        <w:rPr>
          <w:b/>
          <w:sz w:val="22"/>
          <w:szCs w:val="22"/>
        </w:rPr>
      </w:pPr>
      <w:r w:rsidRPr="00D778C9">
        <w:rPr>
          <w:b/>
          <w:sz w:val="22"/>
          <w:szCs w:val="22"/>
        </w:rPr>
        <w:t xml:space="preserve">Well-Being Services </w:t>
      </w:r>
      <w:r w:rsidR="00BD7472">
        <w:rPr>
          <w:b/>
          <w:sz w:val="22"/>
          <w:szCs w:val="22"/>
        </w:rPr>
        <w:t>Section</w:t>
      </w:r>
    </w:p>
    <w:p w14:paraId="54911A04" w14:textId="77777777" w:rsidR="00454CD3" w:rsidRPr="00D778C9" w:rsidRDefault="00454CD3" w:rsidP="00454CD3">
      <w:pPr>
        <w:jc w:val="center"/>
        <w:rPr>
          <w:b/>
          <w:sz w:val="22"/>
          <w:szCs w:val="22"/>
        </w:rPr>
      </w:pPr>
      <w:r w:rsidRPr="00D778C9">
        <w:rPr>
          <w:b/>
          <w:sz w:val="22"/>
          <w:szCs w:val="22"/>
        </w:rPr>
        <w:t>Afterschool Care Program</w:t>
      </w:r>
    </w:p>
    <w:p w14:paraId="5D9FF759" w14:textId="1461D0B0" w:rsidR="00454CD3" w:rsidRPr="00D778C9" w:rsidRDefault="00454CD3" w:rsidP="00454CD3">
      <w:pPr>
        <w:jc w:val="center"/>
        <w:rPr>
          <w:b/>
          <w:sz w:val="22"/>
          <w:szCs w:val="22"/>
        </w:rPr>
      </w:pPr>
      <w:r w:rsidRPr="00D778C9">
        <w:rPr>
          <w:b/>
          <w:sz w:val="22"/>
          <w:szCs w:val="22"/>
        </w:rPr>
        <w:t>FFY 202</w:t>
      </w:r>
      <w:r w:rsidR="00E52485">
        <w:rPr>
          <w:b/>
          <w:sz w:val="22"/>
          <w:szCs w:val="22"/>
        </w:rPr>
        <w:t xml:space="preserve">2 Statement of Need </w:t>
      </w:r>
      <w:r w:rsidRPr="00D778C9">
        <w:rPr>
          <w:b/>
          <w:sz w:val="22"/>
          <w:szCs w:val="22"/>
        </w:rPr>
        <w:t>Proposal Form</w:t>
      </w:r>
    </w:p>
    <w:p w14:paraId="5CE100C0" w14:textId="77777777" w:rsidR="00454CD3" w:rsidRPr="00D778C9" w:rsidRDefault="00454CD3" w:rsidP="00454CD3">
      <w:pPr>
        <w:spacing w:line="360" w:lineRule="auto"/>
        <w:rPr>
          <w:b/>
          <w:sz w:val="22"/>
          <w:szCs w:val="22"/>
          <w:u w:val="single"/>
        </w:rPr>
      </w:pPr>
    </w:p>
    <w:p w14:paraId="3EE6A369" w14:textId="77777777" w:rsidR="00454CD3" w:rsidRPr="00E52485" w:rsidRDefault="00454CD3" w:rsidP="00454CD3">
      <w:pPr>
        <w:jc w:val="center"/>
        <w:rPr>
          <w:b/>
          <w:sz w:val="28"/>
          <w:szCs w:val="28"/>
        </w:rPr>
      </w:pPr>
      <w:r w:rsidRPr="00E52485">
        <w:rPr>
          <w:b/>
          <w:sz w:val="28"/>
          <w:szCs w:val="28"/>
        </w:rPr>
        <w:t>Form G</w:t>
      </w:r>
    </w:p>
    <w:p w14:paraId="3117CEEF" w14:textId="2CE751E6" w:rsidR="00454CD3" w:rsidRPr="00E52485" w:rsidRDefault="00454CD3" w:rsidP="00454CD3">
      <w:pPr>
        <w:jc w:val="center"/>
        <w:rPr>
          <w:b/>
          <w:sz w:val="28"/>
          <w:szCs w:val="28"/>
        </w:rPr>
      </w:pPr>
      <w:r w:rsidRPr="00E52485">
        <w:rPr>
          <w:b/>
          <w:sz w:val="28"/>
          <w:szCs w:val="28"/>
        </w:rPr>
        <w:t>Federal Fiscal Year (FFY) 202</w:t>
      </w:r>
      <w:r w:rsidR="00E52485" w:rsidRPr="00E52485">
        <w:rPr>
          <w:b/>
          <w:sz w:val="28"/>
          <w:szCs w:val="28"/>
        </w:rPr>
        <w:t>2</w:t>
      </w:r>
    </w:p>
    <w:p w14:paraId="796A6DDA" w14:textId="77777777" w:rsidR="00454CD3" w:rsidRPr="00E52485" w:rsidRDefault="00454CD3" w:rsidP="00454CD3">
      <w:pPr>
        <w:jc w:val="center"/>
        <w:rPr>
          <w:b/>
          <w:sz w:val="28"/>
          <w:szCs w:val="28"/>
        </w:rPr>
      </w:pPr>
      <w:r w:rsidRPr="00E52485">
        <w:rPr>
          <w:b/>
          <w:sz w:val="28"/>
          <w:szCs w:val="28"/>
        </w:rPr>
        <w:t>Contractor Information Form</w:t>
      </w:r>
    </w:p>
    <w:p w14:paraId="03054BE5" w14:textId="77777777" w:rsidR="00454CD3" w:rsidRDefault="00454CD3" w:rsidP="00454CD3">
      <w:pPr>
        <w:rPr>
          <w:b/>
        </w:rPr>
      </w:pPr>
    </w:p>
    <w:p w14:paraId="7D3D41DE" w14:textId="77777777" w:rsidR="00454CD3" w:rsidRPr="00EC09FD" w:rsidRDefault="00454CD3" w:rsidP="00454CD3">
      <w:pPr>
        <w:rPr>
          <w:b/>
        </w:rPr>
      </w:pPr>
    </w:p>
    <w:tbl>
      <w:tblPr>
        <w:tblW w:w="11404" w:type="dxa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66"/>
        <w:gridCol w:w="5438"/>
      </w:tblGrid>
      <w:tr w:rsidR="00454CD3" w:rsidRPr="0031667D" w14:paraId="62DF16D6" w14:textId="77777777" w:rsidTr="00BD53D3">
        <w:trPr>
          <w:trHeight w:val="422"/>
        </w:trPr>
        <w:tc>
          <w:tcPr>
            <w:tcW w:w="1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214CBE6" w14:textId="77777777" w:rsidR="00454CD3" w:rsidRPr="001D3A47" w:rsidRDefault="00454CD3" w:rsidP="00BD53D3">
            <w:pPr>
              <w:tabs>
                <w:tab w:val="left" w:pos="720"/>
                <w:tab w:val="left" w:pos="132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1D3A4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0" allowOverlap="1" wp14:anchorId="0E224C93" wp14:editId="54E06C62">
                      <wp:simplePos x="0" y="0"/>
                      <wp:positionH relativeFrom="column">
                        <wp:posOffset>3636010</wp:posOffset>
                      </wp:positionH>
                      <wp:positionV relativeFrom="paragraph">
                        <wp:posOffset>222250</wp:posOffset>
                      </wp:positionV>
                      <wp:extent cx="0" cy="457200"/>
                      <wp:effectExtent l="0" t="0" r="2540" b="254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6FA14F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3pt,17.5pt" to="286.3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" o:allowincell="f" stroked="f">
                      <w10:anchorlock/>
                    </v:line>
                  </w:pict>
                </mc:Fallback>
              </mc:AlternateContent>
            </w:r>
            <w:r w:rsidRPr="001D3A4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 wp14:anchorId="40AAC24B" wp14:editId="71EC9727">
                      <wp:simplePos x="0" y="0"/>
                      <wp:positionH relativeFrom="column">
                        <wp:posOffset>3636010</wp:posOffset>
                      </wp:positionH>
                      <wp:positionV relativeFrom="paragraph">
                        <wp:posOffset>222250</wp:posOffset>
                      </wp:positionV>
                      <wp:extent cx="0" cy="457200"/>
                      <wp:effectExtent l="0" t="0" r="2540" b="254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A78711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3pt,17.5pt" to="286.3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" o:allowincell="f" stroked="f">
                      <w10:anchorlock/>
                    </v:line>
                  </w:pict>
                </mc:Fallback>
              </mc:AlternateContent>
            </w:r>
            <w:r w:rsidRPr="001D3A4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 wp14:anchorId="1C6FA031" wp14:editId="0161365F">
                      <wp:simplePos x="0" y="0"/>
                      <wp:positionH relativeFrom="column">
                        <wp:posOffset>3407410</wp:posOffset>
                      </wp:positionH>
                      <wp:positionV relativeFrom="paragraph">
                        <wp:posOffset>222250</wp:posOffset>
                      </wp:positionV>
                      <wp:extent cx="0" cy="457200"/>
                      <wp:effectExtent l="0" t="0" r="2540" b="254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AA288B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3pt,17.5pt" to="268.3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" o:allowincell="f" stroked="f">
                      <w10:anchorlock/>
                    </v:line>
                  </w:pict>
                </mc:Fallback>
              </mc:AlternateContent>
            </w:r>
            <w:r w:rsidRPr="001D3A4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 wp14:anchorId="096F8154" wp14:editId="15C12A71">
                      <wp:simplePos x="0" y="0"/>
                      <wp:positionH relativeFrom="column">
                        <wp:posOffset>3407410</wp:posOffset>
                      </wp:positionH>
                      <wp:positionV relativeFrom="paragraph">
                        <wp:posOffset>222250</wp:posOffset>
                      </wp:positionV>
                      <wp:extent cx="0" cy="457200"/>
                      <wp:effectExtent l="0" t="0" r="2540" b="254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07152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3pt,17.5pt" to="268.3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" o:allowincell="f" stroked="f">
                      <w10:anchorlock/>
                    </v:line>
                  </w:pict>
                </mc:Fallback>
              </mc:AlternateContent>
            </w:r>
            <w:r w:rsidRPr="001D3A47">
              <w:rPr>
                <w:b/>
                <w:bCs/>
                <w:sz w:val="24"/>
                <w:szCs w:val="24"/>
              </w:rPr>
              <w:t>Contractor Information</w:t>
            </w:r>
          </w:p>
        </w:tc>
      </w:tr>
      <w:tr w:rsidR="00454CD3" w:rsidRPr="0031667D" w14:paraId="64396702" w14:textId="77777777" w:rsidTr="00BD53D3">
        <w:trPr>
          <w:trHeight w:val="432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37BF93E" w14:textId="77777777" w:rsidR="00454CD3" w:rsidRPr="00D61635" w:rsidRDefault="00454CD3" w:rsidP="00BD53D3">
            <w:pPr>
              <w:tabs>
                <w:tab w:val="left" w:pos="0"/>
                <w:tab w:val="left" w:pos="720"/>
                <w:tab w:val="left" w:pos="132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31667D">
              <w:t>Agency Name: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8FC5" w14:textId="77777777" w:rsidR="00454CD3" w:rsidRPr="0031667D" w:rsidRDefault="00454CD3" w:rsidP="00BD53D3">
            <w:pPr>
              <w:tabs>
                <w:tab w:val="left" w:pos="0"/>
                <w:tab w:val="left" w:pos="720"/>
                <w:tab w:val="left" w:pos="132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  <w:tr w:rsidR="00454CD3" w:rsidRPr="0031667D" w14:paraId="6A5F3F64" w14:textId="77777777" w:rsidTr="00BD53D3">
        <w:trPr>
          <w:trHeight w:val="242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931ADE4" w14:textId="77777777" w:rsidR="00454CD3" w:rsidRPr="0031667D" w:rsidRDefault="00454CD3" w:rsidP="00BD53D3">
            <w:pPr>
              <w:tabs>
                <w:tab w:val="left" w:pos="0"/>
                <w:tab w:val="left" w:pos="720"/>
                <w:tab w:val="left" w:pos="132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31667D">
              <w:t>DUNS Number: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C876" w14:textId="77777777" w:rsidR="00454CD3" w:rsidRPr="00671CA1" w:rsidRDefault="00454CD3" w:rsidP="00BD53D3">
            <w:pPr>
              <w:tabs>
                <w:tab w:val="left" w:pos="0"/>
                <w:tab w:val="left" w:pos="720"/>
                <w:tab w:val="left" w:pos="132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  <w:tr w:rsidR="00454CD3" w:rsidRPr="0031667D" w14:paraId="6FB2FEE0" w14:textId="77777777" w:rsidTr="00BD53D3">
        <w:trPr>
          <w:trHeight w:val="242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30FC813" w14:textId="77777777" w:rsidR="00454CD3" w:rsidRPr="0031667D" w:rsidRDefault="00454CD3" w:rsidP="00BD53D3">
            <w:pPr>
              <w:tabs>
                <w:tab w:val="left" w:pos="0"/>
                <w:tab w:val="left" w:pos="720"/>
                <w:tab w:val="left" w:pos="132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31667D">
              <w:t>FEIN (of the fiscal agent named above):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7E8E" w14:textId="77777777" w:rsidR="00454CD3" w:rsidRPr="0031667D" w:rsidRDefault="00454CD3" w:rsidP="00BD53D3">
            <w:pPr>
              <w:tabs>
                <w:tab w:val="left" w:pos="0"/>
                <w:tab w:val="left" w:pos="720"/>
                <w:tab w:val="left" w:pos="132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  <w:tr w:rsidR="00454CD3" w:rsidRPr="0031667D" w14:paraId="2CA0D811" w14:textId="77777777" w:rsidTr="00BD53D3">
        <w:trPr>
          <w:trHeight w:val="242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0E8C9CA" w14:textId="77777777" w:rsidR="00454CD3" w:rsidRPr="0031667D" w:rsidRDefault="00454CD3" w:rsidP="00BD53D3">
            <w:pPr>
              <w:tabs>
                <w:tab w:val="left" w:pos="0"/>
                <w:tab w:val="left" w:pos="720"/>
                <w:tab w:val="left" w:pos="132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31667D">
              <w:t>State of Georgia Vendor Number: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324F" w14:textId="77777777" w:rsidR="00454CD3" w:rsidRPr="00671CA1" w:rsidRDefault="00454CD3" w:rsidP="00BD53D3">
            <w:pPr>
              <w:tabs>
                <w:tab w:val="left" w:pos="0"/>
                <w:tab w:val="left" w:pos="720"/>
                <w:tab w:val="left" w:pos="132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  <w:tr w:rsidR="00454CD3" w:rsidRPr="0031667D" w14:paraId="0AF4F99C" w14:textId="77777777" w:rsidTr="00BD53D3">
        <w:trPr>
          <w:trHeight w:val="242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18DD613" w14:textId="77777777" w:rsidR="00454CD3" w:rsidRPr="0031667D" w:rsidRDefault="00454CD3" w:rsidP="00BD53D3">
            <w:pPr>
              <w:tabs>
                <w:tab w:val="left" w:pos="0"/>
                <w:tab w:val="left" w:pos="720"/>
                <w:tab w:val="left" w:pos="132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31667D">
              <w:t>Corporate Status: (</w:t>
            </w:r>
            <w:r w:rsidRPr="0031667D">
              <w:rPr>
                <w:i/>
              </w:rPr>
              <w:t>Local Education Agency, Board of Commissioners, etc.</w:t>
            </w:r>
            <w:r w:rsidRPr="0031667D">
              <w:t>)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5ED6" w14:textId="77777777" w:rsidR="00454CD3" w:rsidRPr="0031667D" w:rsidRDefault="00454CD3" w:rsidP="00BD53D3">
            <w:pPr>
              <w:tabs>
                <w:tab w:val="left" w:pos="0"/>
                <w:tab w:val="left" w:pos="720"/>
                <w:tab w:val="left" w:pos="132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  <w:tr w:rsidR="00454CD3" w:rsidRPr="0031667D" w14:paraId="5D1DBAB3" w14:textId="77777777" w:rsidTr="00BD53D3">
        <w:trPr>
          <w:trHeight w:val="242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3187C2F" w14:textId="77777777" w:rsidR="00454CD3" w:rsidRPr="0031667D" w:rsidRDefault="00454CD3" w:rsidP="00BD53D3">
            <w:pPr>
              <w:tabs>
                <w:tab w:val="left" w:pos="0"/>
                <w:tab w:val="left" w:pos="720"/>
                <w:tab w:val="left" w:pos="132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31667D">
              <w:t>Fiscal Year End Date (mm/dd):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FEDA" w14:textId="77777777" w:rsidR="00454CD3" w:rsidRPr="0031667D" w:rsidRDefault="00454CD3" w:rsidP="00BD53D3">
            <w:pPr>
              <w:tabs>
                <w:tab w:val="left" w:pos="0"/>
                <w:tab w:val="left" w:pos="720"/>
                <w:tab w:val="left" w:pos="132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  <w:tr w:rsidR="00454CD3" w:rsidRPr="0031667D" w14:paraId="63CFEE92" w14:textId="77777777" w:rsidTr="00BD53D3">
        <w:trPr>
          <w:trHeight w:val="323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8904622" w14:textId="77777777" w:rsidR="00454CD3" w:rsidRPr="0031667D" w:rsidRDefault="00454CD3" w:rsidP="00BD53D3">
            <w:pPr>
              <w:tabs>
                <w:tab w:val="left" w:pos="0"/>
                <w:tab w:val="left" w:pos="720"/>
                <w:tab w:val="left" w:pos="132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31667D">
              <w:t>Name of Authorized Executive: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6FC7" w14:textId="77777777" w:rsidR="00454CD3" w:rsidRPr="0031667D" w:rsidRDefault="00454CD3" w:rsidP="00BD53D3">
            <w:pPr>
              <w:tabs>
                <w:tab w:val="left" w:pos="0"/>
                <w:tab w:val="left" w:pos="720"/>
                <w:tab w:val="left" w:pos="132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  <w:tr w:rsidR="00454CD3" w:rsidRPr="0031667D" w14:paraId="50B48A74" w14:textId="77777777" w:rsidTr="00BD53D3">
        <w:trPr>
          <w:trHeight w:val="288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B00499B" w14:textId="77777777" w:rsidR="00454CD3" w:rsidRPr="0031667D" w:rsidRDefault="00454CD3" w:rsidP="00BD53D3">
            <w:pPr>
              <w:tabs>
                <w:tab w:val="left" w:pos="0"/>
                <w:tab w:val="left" w:pos="720"/>
                <w:tab w:val="left" w:pos="132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31667D">
              <w:t>Professional Title of Authorized Executive: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8EBC" w14:textId="77777777" w:rsidR="00454CD3" w:rsidRPr="0031667D" w:rsidRDefault="00454CD3" w:rsidP="00BD53D3">
            <w:pPr>
              <w:tabs>
                <w:tab w:val="left" w:pos="0"/>
                <w:tab w:val="left" w:pos="720"/>
                <w:tab w:val="left" w:pos="132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  <w:tr w:rsidR="00454CD3" w:rsidRPr="0031667D" w14:paraId="4E2EB06E" w14:textId="77777777" w:rsidTr="00BD53D3">
        <w:trPr>
          <w:trHeight w:val="288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9305AE9" w14:textId="77777777" w:rsidR="00454CD3" w:rsidRPr="0031667D" w:rsidRDefault="00454CD3" w:rsidP="00BD53D3">
            <w:pPr>
              <w:tabs>
                <w:tab w:val="left" w:pos="0"/>
                <w:tab w:val="left" w:pos="720"/>
                <w:tab w:val="left" w:pos="132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31667D">
              <w:t>Address: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5D29" w14:textId="77777777" w:rsidR="00454CD3" w:rsidRPr="0031667D" w:rsidRDefault="00454CD3" w:rsidP="00BD53D3">
            <w:pPr>
              <w:tabs>
                <w:tab w:val="left" w:pos="0"/>
                <w:tab w:val="left" w:pos="720"/>
                <w:tab w:val="left" w:pos="132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  <w:tr w:rsidR="00454CD3" w:rsidRPr="0031667D" w14:paraId="5760935C" w14:textId="77777777" w:rsidTr="00BD53D3">
        <w:trPr>
          <w:trHeight w:val="288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335130" w14:textId="77777777" w:rsidR="00454CD3" w:rsidRPr="0031667D" w:rsidRDefault="00454CD3" w:rsidP="00BD53D3">
            <w:pPr>
              <w:tabs>
                <w:tab w:val="left" w:pos="0"/>
                <w:tab w:val="left" w:pos="720"/>
                <w:tab w:val="left" w:pos="132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31667D">
              <w:t>City, State, Zip Code: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877C" w14:textId="77777777" w:rsidR="00454CD3" w:rsidRPr="0031667D" w:rsidRDefault="00454CD3" w:rsidP="00BD53D3">
            <w:pPr>
              <w:tabs>
                <w:tab w:val="left" w:pos="0"/>
                <w:tab w:val="left" w:pos="720"/>
                <w:tab w:val="left" w:pos="132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  <w:tr w:rsidR="00454CD3" w:rsidRPr="0031667D" w14:paraId="5402E3DD" w14:textId="77777777" w:rsidTr="00BD53D3">
        <w:trPr>
          <w:trHeight w:val="288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F021F3E" w14:textId="77777777" w:rsidR="00454CD3" w:rsidRPr="0031667D" w:rsidRDefault="00454CD3" w:rsidP="00BD53D3">
            <w:pPr>
              <w:tabs>
                <w:tab w:val="left" w:pos="0"/>
                <w:tab w:val="left" w:pos="720"/>
                <w:tab w:val="left" w:pos="132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31667D">
              <w:t>Phone Number: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59CC" w14:textId="77777777" w:rsidR="00454CD3" w:rsidRPr="0031667D" w:rsidRDefault="00454CD3" w:rsidP="00BD53D3">
            <w:pPr>
              <w:tabs>
                <w:tab w:val="left" w:pos="0"/>
                <w:tab w:val="left" w:pos="720"/>
                <w:tab w:val="left" w:pos="132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  <w:tr w:rsidR="00454CD3" w:rsidRPr="0031667D" w14:paraId="7C7240B9" w14:textId="77777777" w:rsidTr="00BD53D3">
        <w:trPr>
          <w:trHeight w:val="288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DEC7FC3" w14:textId="77777777" w:rsidR="00454CD3" w:rsidRPr="0031667D" w:rsidRDefault="00454CD3" w:rsidP="00BD53D3">
            <w:pPr>
              <w:tabs>
                <w:tab w:val="left" w:pos="0"/>
                <w:tab w:val="left" w:pos="720"/>
                <w:tab w:val="left" w:pos="132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31667D">
              <w:t>Fax Number: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1396" w14:textId="77777777" w:rsidR="00454CD3" w:rsidRPr="0031667D" w:rsidRDefault="00454CD3" w:rsidP="00BD53D3">
            <w:pPr>
              <w:tabs>
                <w:tab w:val="left" w:pos="0"/>
                <w:tab w:val="left" w:pos="720"/>
                <w:tab w:val="left" w:pos="132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  <w:tr w:rsidR="00454CD3" w:rsidRPr="0031667D" w14:paraId="534E1A9A" w14:textId="77777777" w:rsidTr="00BD53D3">
        <w:trPr>
          <w:trHeight w:val="288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629F43D" w14:textId="77777777" w:rsidR="00454CD3" w:rsidRPr="0031667D" w:rsidRDefault="00454CD3" w:rsidP="00BD53D3">
            <w:pPr>
              <w:tabs>
                <w:tab w:val="left" w:pos="0"/>
                <w:tab w:val="left" w:pos="720"/>
                <w:tab w:val="left" w:pos="132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31667D">
              <w:t>E-mail Address: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ABE4" w14:textId="77777777" w:rsidR="00454CD3" w:rsidRPr="0031667D" w:rsidRDefault="00454CD3" w:rsidP="00BD53D3">
            <w:pPr>
              <w:tabs>
                <w:tab w:val="left" w:pos="0"/>
                <w:tab w:val="left" w:pos="720"/>
                <w:tab w:val="left" w:pos="132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  <w:tr w:rsidR="00454CD3" w:rsidRPr="0031667D" w14:paraId="5D709D67" w14:textId="77777777" w:rsidTr="00BD53D3">
        <w:trPr>
          <w:trHeight w:val="215"/>
        </w:trPr>
        <w:tc>
          <w:tcPr>
            <w:tcW w:w="5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5F5870" w14:textId="77777777" w:rsidR="00454CD3" w:rsidRPr="0031667D" w:rsidRDefault="00454CD3" w:rsidP="00BD53D3">
            <w:pPr>
              <w:tabs>
                <w:tab w:val="left" w:pos="0"/>
                <w:tab w:val="left" w:pos="720"/>
                <w:tab w:val="left" w:pos="132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5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D0C05E" w14:textId="77777777" w:rsidR="00454CD3" w:rsidRPr="0031667D" w:rsidRDefault="00454CD3" w:rsidP="00BD53D3">
            <w:pPr>
              <w:tabs>
                <w:tab w:val="left" w:pos="0"/>
                <w:tab w:val="left" w:pos="720"/>
                <w:tab w:val="left" w:pos="132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  <w:tr w:rsidR="00454CD3" w:rsidRPr="0031667D" w14:paraId="57D1DD6E" w14:textId="77777777" w:rsidTr="00BD53D3">
        <w:trPr>
          <w:trHeight w:val="432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4536EA8" w14:textId="77777777" w:rsidR="00454CD3" w:rsidRDefault="00454CD3" w:rsidP="00BD53D3">
            <w:pPr>
              <w:tabs>
                <w:tab w:val="left" w:pos="0"/>
                <w:tab w:val="left" w:pos="720"/>
                <w:tab w:val="left" w:pos="132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</w:rPr>
            </w:pPr>
            <w:r w:rsidRPr="00D61635">
              <w:rPr>
                <w:b/>
              </w:rPr>
              <w:t>Contract Contact to DFCS</w:t>
            </w:r>
          </w:p>
          <w:p w14:paraId="4FC8EEA2" w14:textId="77777777" w:rsidR="00454CD3" w:rsidRDefault="00454CD3" w:rsidP="00BD53D3">
            <w:pPr>
              <w:tabs>
                <w:tab w:val="left" w:pos="0"/>
                <w:tab w:val="left" w:pos="720"/>
                <w:tab w:val="left" w:pos="132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31667D">
              <w:t>(e.g., Local Le</w:t>
            </w:r>
            <w:r>
              <w:t>ader and Liaison for all contract</w:t>
            </w:r>
            <w:r w:rsidRPr="0031667D">
              <w:t>-related business.)</w:t>
            </w:r>
          </w:p>
          <w:p w14:paraId="6A77A141" w14:textId="77777777" w:rsidR="00454CD3" w:rsidRPr="0031667D" w:rsidRDefault="00454CD3" w:rsidP="00BD53D3">
            <w:pPr>
              <w:tabs>
                <w:tab w:val="left" w:pos="0"/>
                <w:tab w:val="left" w:pos="720"/>
                <w:tab w:val="left" w:pos="132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23BE" w14:textId="77777777" w:rsidR="00454CD3" w:rsidRPr="0031667D" w:rsidRDefault="00454CD3" w:rsidP="00BD53D3">
            <w:pPr>
              <w:tabs>
                <w:tab w:val="left" w:pos="0"/>
                <w:tab w:val="left" w:pos="720"/>
                <w:tab w:val="left" w:pos="132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  <w:tr w:rsidR="00454CD3" w:rsidRPr="0031667D" w14:paraId="7E5D4CAC" w14:textId="77777777" w:rsidTr="00BD53D3">
        <w:trPr>
          <w:trHeight w:val="288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928A1A6" w14:textId="77777777" w:rsidR="00454CD3" w:rsidRPr="0031667D" w:rsidRDefault="00454CD3" w:rsidP="00BD53D3">
            <w:pPr>
              <w:tabs>
                <w:tab w:val="left" w:pos="0"/>
                <w:tab w:val="left" w:pos="720"/>
                <w:tab w:val="left" w:pos="132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31667D">
              <w:t>Professional Title of Program Contact: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2B3C" w14:textId="77777777" w:rsidR="00454CD3" w:rsidRPr="0031667D" w:rsidRDefault="00454CD3" w:rsidP="00BD53D3">
            <w:pPr>
              <w:tabs>
                <w:tab w:val="left" w:pos="0"/>
                <w:tab w:val="left" w:pos="720"/>
                <w:tab w:val="left" w:pos="132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  <w:tr w:rsidR="00454CD3" w:rsidRPr="0031667D" w14:paraId="081F32FB" w14:textId="77777777" w:rsidTr="00BD53D3">
        <w:trPr>
          <w:trHeight w:val="288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C53654F" w14:textId="77777777" w:rsidR="00454CD3" w:rsidRPr="0031667D" w:rsidRDefault="00454CD3" w:rsidP="00BD53D3">
            <w:pPr>
              <w:tabs>
                <w:tab w:val="left" w:pos="0"/>
                <w:tab w:val="left" w:pos="720"/>
                <w:tab w:val="left" w:pos="132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31667D">
              <w:t>Address: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673D" w14:textId="77777777" w:rsidR="00454CD3" w:rsidRPr="0031667D" w:rsidRDefault="00454CD3" w:rsidP="00BD53D3">
            <w:pPr>
              <w:tabs>
                <w:tab w:val="left" w:pos="0"/>
                <w:tab w:val="left" w:pos="720"/>
                <w:tab w:val="left" w:pos="132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  <w:tr w:rsidR="00454CD3" w:rsidRPr="0031667D" w14:paraId="49E46668" w14:textId="77777777" w:rsidTr="00BD53D3">
        <w:trPr>
          <w:trHeight w:val="288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FF373EB" w14:textId="77777777" w:rsidR="00454CD3" w:rsidRPr="0031667D" w:rsidRDefault="00454CD3" w:rsidP="00BD53D3">
            <w:pPr>
              <w:tabs>
                <w:tab w:val="left" w:pos="0"/>
                <w:tab w:val="left" w:pos="720"/>
                <w:tab w:val="left" w:pos="132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31667D">
              <w:t>City, State, Zip Code: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C2B5" w14:textId="77777777" w:rsidR="00454CD3" w:rsidRPr="0031667D" w:rsidRDefault="00454CD3" w:rsidP="00BD53D3">
            <w:pPr>
              <w:tabs>
                <w:tab w:val="left" w:pos="0"/>
                <w:tab w:val="left" w:pos="720"/>
                <w:tab w:val="left" w:pos="132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  <w:tr w:rsidR="00454CD3" w:rsidRPr="0031667D" w14:paraId="63C319E1" w14:textId="77777777" w:rsidTr="00BD53D3">
        <w:trPr>
          <w:trHeight w:val="288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A3976A7" w14:textId="77777777" w:rsidR="00454CD3" w:rsidRPr="0031667D" w:rsidRDefault="00454CD3" w:rsidP="00BD53D3">
            <w:pPr>
              <w:tabs>
                <w:tab w:val="left" w:pos="0"/>
                <w:tab w:val="left" w:pos="720"/>
                <w:tab w:val="left" w:pos="132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31667D">
              <w:t>Phone Number: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BA75" w14:textId="77777777" w:rsidR="00454CD3" w:rsidRPr="0031667D" w:rsidRDefault="00454CD3" w:rsidP="00BD53D3">
            <w:pPr>
              <w:tabs>
                <w:tab w:val="left" w:pos="0"/>
                <w:tab w:val="left" w:pos="720"/>
                <w:tab w:val="left" w:pos="132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  <w:tr w:rsidR="00454CD3" w:rsidRPr="0031667D" w14:paraId="10C1B6E8" w14:textId="77777777" w:rsidTr="00BD53D3">
        <w:trPr>
          <w:trHeight w:val="288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EC4C4D9" w14:textId="77777777" w:rsidR="00454CD3" w:rsidRPr="0031667D" w:rsidRDefault="00454CD3" w:rsidP="00BD53D3">
            <w:pPr>
              <w:tabs>
                <w:tab w:val="left" w:pos="0"/>
                <w:tab w:val="left" w:pos="720"/>
                <w:tab w:val="left" w:pos="132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31667D">
              <w:t>Fax Number: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9930" w14:textId="77777777" w:rsidR="00454CD3" w:rsidRPr="0031667D" w:rsidRDefault="00454CD3" w:rsidP="00BD53D3">
            <w:pPr>
              <w:tabs>
                <w:tab w:val="left" w:pos="0"/>
                <w:tab w:val="left" w:pos="720"/>
                <w:tab w:val="left" w:pos="132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  <w:tr w:rsidR="00454CD3" w:rsidRPr="0031667D" w14:paraId="2FFEDC1D" w14:textId="77777777" w:rsidTr="00BD53D3">
        <w:trPr>
          <w:trHeight w:val="288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292AE7B" w14:textId="77777777" w:rsidR="00454CD3" w:rsidRPr="0031667D" w:rsidRDefault="00454CD3" w:rsidP="00BD53D3">
            <w:pPr>
              <w:tabs>
                <w:tab w:val="left" w:pos="0"/>
                <w:tab w:val="left" w:pos="720"/>
                <w:tab w:val="left" w:pos="132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31667D">
              <w:t>E-mail Address: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9A7A" w14:textId="77777777" w:rsidR="00454CD3" w:rsidRPr="0031667D" w:rsidRDefault="00454CD3" w:rsidP="00BD53D3">
            <w:pPr>
              <w:tabs>
                <w:tab w:val="left" w:pos="0"/>
                <w:tab w:val="left" w:pos="720"/>
                <w:tab w:val="left" w:pos="132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</w:tbl>
    <w:p w14:paraId="5F4F1B4D" w14:textId="77777777" w:rsidR="00454CD3" w:rsidRPr="0031667D" w:rsidRDefault="00454CD3" w:rsidP="00454CD3"/>
    <w:tbl>
      <w:tblPr>
        <w:tblW w:w="11404" w:type="dxa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66"/>
        <w:gridCol w:w="5438"/>
      </w:tblGrid>
      <w:tr w:rsidR="00454CD3" w:rsidRPr="0031667D" w14:paraId="196D4370" w14:textId="77777777" w:rsidTr="00BD53D3">
        <w:trPr>
          <w:trHeight w:val="288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8D74E3B" w14:textId="77777777" w:rsidR="00454CD3" w:rsidRPr="00D61635" w:rsidRDefault="00454CD3" w:rsidP="00BD53D3">
            <w:pPr>
              <w:tabs>
                <w:tab w:val="left" w:pos="0"/>
                <w:tab w:val="left" w:pos="720"/>
                <w:tab w:val="left" w:pos="132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</w:rPr>
            </w:pPr>
            <w:r w:rsidRPr="00D61635">
              <w:rPr>
                <w:b/>
              </w:rPr>
              <w:t>Program Contact for DFCS</w:t>
            </w:r>
          </w:p>
          <w:p w14:paraId="76E137E6" w14:textId="77777777" w:rsidR="00454CD3" w:rsidRDefault="00454CD3" w:rsidP="00BD53D3">
            <w:pPr>
              <w:tabs>
                <w:tab w:val="left" w:pos="0"/>
                <w:tab w:val="left" w:pos="720"/>
                <w:tab w:val="left" w:pos="132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31667D">
              <w:t>(e.g., Local Leader and Liaison for all program-related business.)</w:t>
            </w:r>
          </w:p>
          <w:p w14:paraId="392A662B" w14:textId="77777777" w:rsidR="00454CD3" w:rsidRPr="00D61635" w:rsidRDefault="00454CD3" w:rsidP="00BD53D3">
            <w:pPr>
              <w:tabs>
                <w:tab w:val="left" w:pos="0"/>
                <w:tab w:val="left" w:pos="720"/>
                <w:tab w:val="left" w:pos="132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63F4" w14:textId="77777777" w:rsidR="00454CD3" w:rsidRPr="0031667D" w:rsidRDefault="00454CD3" w:rsidP="00BD53D3">
            <w:pPr>
              <w:tabs>
                <w:tab w:val="left" w:pos="0"/>
                <w:tab w:val="left" w:pos="720"/>
                <w:tab w:val="left" w:pos="132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  <w:tr w:rsidR="00454CD3" w:rsidRPr="0031667D" w14:paraId="3B4F99B2" w14:textId="77777777" w:rsidTr="00BD53D3">
        <w:trPr>
          <w:trHeight w:val="288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FC0D138" w14:textId="77777777" w:rsidR="00454CD3" w:rsidRPr="0031667D" w:rsidRDefault="00454CD3" w:rsidP="00BD53D3">
            <w:pPr>
              <w:tabs>
                <w:tab w:val="left" w:pos="0"/>
                <w:tab w:val="left" w:pos="720"/>
                <w:tab w:val="left" w:pos="132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31667D">
              <w:t>Professional Title of Contract Contact: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074A" w14:textId="77777777" w:rsidR="00454CD3" w:rsidRPr="0031667D" w:rsidRDefault="00454CD3" w:rsidP="00BD53D3">
            <w:pPr>
              <w:tabs>
                <w:tab w:val="left" w:pos="0"/>
                <w:tab w:val="left" w:pos="720"/>
                <w:tab w:val="left" w:pos="132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  <w:tr w:rsidR="00454CD3" w:rsidRPr="0031667D" w14:paraId="5261E95C" w14:textId="77777777" w:rsidTr="00BD53D3">
        <w:trPr>
          <w:trHeight w:val="288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7C80638" w14:textId="77777777" w:rsidR="00454CD3" w:rsidRPr="0031667D" w:rsidRDefault="00454CD3" w:rsidP="00BD53D3">
            <w:pPr>
              <w:tabs>
                <w:tab w:val="left" w:pos="0"/>
                <w:tab w:val="left" w:pos="720"/>
                <w:tab w:val="left" w:pos="132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31667D">
              <w:t>Address: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9A43" w14:textId="77777777" w:rsidR="00454CD3" w:rsidRPr="0031667D" w:rsidRDefault="00454CD3" w:rsidP="00BD53D3">
            <w:pPr>
              <w:tabs>
                <w:tab w:val="left" w:pos="0"/>
                <w:tab w:val="left" w:pos="720"/>
                <w:tab w:val="left" w:pos="132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  <w:tr w:rsidR="00454CD3" w:rsidRPr="0031667D" w14:paraId="5DA48E68" w14:textId="77777777" w:rsidTr="00BD53D3">
        <w:trPr>
          <w:trHeight w:val="288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1425347" w14:textId="77777777" w:rsidR="00454CD3" w:rsidRPr="0031667D" w:rsidRDefault="00454CD3" w:rsidP="00BD53D3">
            <w:pPr>
              <w:tabs>
                <w:tab w:val="left" w:pos="0"/>
                <w:tab w:val="left" w:pos="720"/>
                <w:tab w:val="left" w:pos="132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31667D">
              <w:t>City, State, Zip Code: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9100" w14:textId="77777777" w:rsidR="00454CD3" w:rsidRPr="0031667D" w:rsidRDefault="00454CD3" w:rsidP="00BD53D3">
            <w:pPr>
              <w:tabs>
                <w:tab w:val="left" w:pos="0"/>
                <w:tab w:val="left" w:pos="720"/>
                <w:tab w:val="left" w:pos="132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  <w:tr w:rsidR="00454CD3" w:rsidRPr="0031667D" w14:paraId="380C7A48" w14:textId="77777777" w:rsidTr="00BD53D3">
        <w:trPr>
          <w:trHeight w:val="288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CF80AB8" w14:textId="77777777" w:rsidR="00454CD3" w:rsidRPr="0031667D" w:rsidRDefault="00454CD3" w:rsidP="00BD53D3">
            <w:pPr>
              <w:tabs>
                <w:tab w:val="left" w:pos="0"/>
                <w:tab w:val="left" w:pos="720"/>
                <w:tab w:val="left" w:pos="132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31667D">
              <w:t>Phone Number: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EDA4" w14:textId="77777777" w:rsidR="00454CD3" w:rsidRPr="0031667D" w:rsidRDefault="00454CD3" w:rsidP="00BD53D3">
            <w:pPr>
              <w:tabs>
                <w:tab w:val="left" w:pos="0"/>
                <w:tab w:val="left" w:pos="720"/>
                <w:tab w:val="left" w:pos="132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  <w:tr w:rsidR="00454CD3" w:rsidRPr="0031667D" w14:paraId="6F55B2D7" w14:textId="77777777" w:rsidTr="00BD53D3">
        <w:trPr>
          <w:trHeight w:val="288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1BBDD7E" w14:textId="77777777" w:rsidR="00454CD3" w:rsidRPr="0031667D" w:rsidRDefault="00454CD3" w:rsidP="00BD53D3">
            <w:pPr>
              <w:tabs>
                <w:tab w:val="left" w:pos="0"/>
                <w:tab w:val="left" w:pos="720"/>
                <w:tab w:val="left" w:pos="132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31667D">
              <w:t>Fax Number: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1399" w14:textId="77777777" w:rsidR="00454CD3" w:rsidRPr="0031667D" w:rsidRDefault="00454CD3" w:rsidP="00BD53D3">
            <w:pPr>
              <w:tabs>
                <w:tab w:val="left" w:pos="0"/>
                <w:tab w:val="left" w:pos="720"/>
                <w:tab w:val="left" w:pos="132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  <w:tr w:rsidR="00454CD3" w:rsidRPr="0031667D" w14:paraId="08BB5F8C" w14:textId="77777777" w:rsidTr="00BD53D3">
        <w:trPr>
          <w:trHeight w:val="288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5BACF47" w14:textId="77777777" w:rsidR="00454CD3" w:rsidRPr="0031667D" w:rsidRDefault="00454CD3" w:rsidP="00BD53D3">
            <w:pPr>
              <w:tabs>
                <w:tab w:val="left" w:pos="0"/>
                <w:tab w:val="left" w:pos="720"/>
                <w:tab w:val="left" w:pos="132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31667D">
              <w:t>E-mail Address: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A34C" w14:textId="77777777" w:rsidR="00454CD3" w:rsidRPr="0031667D" w:rsidRDefault="00454CD3" w:rsidP="00BD53D3">
            <w:pPr>
              <w:tabs>
                <w:tab w:val="left" w:pos="0"/>
                <w:tab w:val="left" w:pos="720"/>
                <w:tab w:val="left" w:pos="132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</w:tbl>
    <w:p w14:paraId="174D3589" w14:textId="77777777" w:rsidR="00454CD3" w:rsidRPr="0031667D" w:rsidRDefault="00454CD3" w:rsidP="00454CD3"/>
    <w:p w14:paraId="080B7AAD" w14:textId="60681BE9" w:rsidR="00454CD3" w:rsidRDefault="00454CD3" w:rsidP="00277FAE"/>
    <w:p w14:paraId="150395A9" w14:textId="459129F8" w:rsidR="00277FAE" w:rsidRDefault="00277FAE" w:rsidP="00277FAE"/>
    <w:p w14:paraId="6D03E40F" w14:textId="2D83FD59" w:rsidR="00277FAE" w:rsidRDefault="00277FAE" w:rsidP="00277FAE"/>
    <w:p w14:paraId="3B9B0504" w14:textId="451C4172" w:rsidR="00277FAE" w:rsidRDefault="00277FAE" w:rsidP="00277FAE"/>
    <w:p w14:paraId="680787D5" w14:textId="03F2D2EB" w:rsidR="00277FAE" w:rsidRDefault="00277FAE" w:rsidP="00277FAE"/>
    <w:p w14:paraId="101C02DF" w14:textId="77777777" w:rsidR="00277FAE" w:rsidRDefault="00277FAE" w:rsidP="00277FAE">
      <w:pPr>
        <w:rPr>
          <w:sz w:val="22"/>
          <w:szCs w:val="22"/>
        </w:rPr>
      </w:pPr>
    </w:p>
    <w:p w14:paraId="517A53FE" w14:textId="33D7F95A" w:rsidR="00277FAE" w:rsidRDefault="00277FAE" w:rsidP="00277FAE">
      <w:pPr>
        <w:jc w:val="center"/>
      </w:pPr>
      <w:r>
        <w:rPr>
          <w:sz w:val="22"/>
          <w:szCs w:val="22"/>
        </w:rPr>
        <w:t xml:space="preserve">Provide the list of authorized individuals in the order they should sign. If </w:t>
      </w:r>
      <w:r>
        <w:rPr>
          <w:sz w:val="22"/>
          <w:szCs w:val="22"/>
        </w:rPr>
        <w:t>the organization</w:t>
      </w:r>
      <w:bookmarkStart w:id="0" w:name="_GoBack"/>
      <w:bookmarkEnd w:id="0"/>
      <w:r>
        <w:rPr>
          <w:sz w:val="22"/>
          <w:szCs w:val="22"/>
        </w:rPr>
        <w:t xml:space="preserve"> is a nonprofit, the authorized signer(s) must match the Corporate Resolution.</w:t>
      </w:r>
    </w:p>
    <w:p w14:paraId="4281417B" w14:textId="77777777" w:rsidR="00277FAE" w:rsidRDefault="00277FAE" w:rsidP="00277FAE"/>
    <w:tbl>
      <w:tblPr>
        <w:tblStyle w:val="TableGrid"/>
        <w:tblW w:w="10075" w:type="dxa"/>
        <w:tblInd w:w="-365" w:type="dxa"/>
        <w:tblLook w:val="04A0" w:firstRow="1" w:lastRow="0" w:firstColumn="1" w:lastColumn="0" w:noHBand="0" w:noVBand="1"/>
      </w:tblPr>
      <w:tblGrid>
        <w:gridCol w:w="3062"/>
        <w:gridCol w:w="2337"/>
        <w:gridCol w:w="2338"/>
        <w:gridCol w:w="2338"/>
      </w:tblGrid>
      <w:tr w:rsidR="00277FAE" w14:paraId="0287DCFB" w14:textId="77777777" w:rsidTr="00277FAE">
        <w:tc>
          <w:tcPr>
            <w:tcW w:w="3062" w:type="dxa"/>
            <w:tcBorders>
              <w:bottom w:val="single" w:sz="4" w:space="0" w:color="D9D9D9"/>
              <w:right w:val="single" w:sz="4" w:space="0" w:color="D9D9D9"/>
            </w:tcBorders>
            <w:shd w:val="clear" w:color="auto" w:fill="BFBFBF" w:themeFill="background1" w:themeFillShade="BF"/>
          </w:tcPr>
          <w:p w14:paraId="1BB54F5D" w14:textId="261F2C25" w:rsidR="00277FAE" w:rsidRPr="00277FAE" w:rsidRDefault="00277FAE" w:rsidP="00277FAE">
            <w:pPr>
              <w:rPr>
                <w:b/>
                <w:bCs/>
              </w:rPr>
            </w:pPr>
            <w:r w:rsidRPr="00277FAE">
              <w:rPr>
                <w:b/>
                <w:bCs/>
              </w:rPr>
              <w:t>Authorized Contract Signer #1</w:t>
            </w:r>
          </w:p>
        </w:tc>
        <w:tc>
          <w:tcPr>
            <w:tcW w:w="2337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B26BB1" w14:textId="77777777" w:rsidR="00277FAE" w:rsidRDefault="00277FAE" w:rsidP="00277FAE"/>
        </w:tc>
        <w:tc>
          <w:tcPr>
            <w:tcW w:w="2338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 w:themeFill="background1" w:themeFillShade="BF"/>
          </w:tcPr>
          <w:p w14:paraId="78DA3505" w14:textId="7AB4772E" w:rsidR="00277FAE" w:rsidRDefault="00277FAE" w:rsidP="00277FAE">
            <w:r>
              <w:t>Email Address</w:t>
            </w:r>
          </w:p>
        </w:tc>
        <w:tc>
          <w:tcPr>
            <w:tcW w:w="2338" w:type="dxa"/>
            <w:tcBorders>
              <w:left w:val="single" w:sz="4" w:space="0" w:color="D9D9D9"/>
              <w:bottom w:val="single" w:sz="4" w:space="0" w:color="D9D9D9"/>
            </w:tcBorders>
          </w:tcPr>
          <w:p w14:paraId="66310B35" w14:textId="77777777" w:rsidR="00277FAE" w:rsidRDefault="00277FAE" w:rsidP="00277FAE"/>
        </w:tc>
      </w:tr>
      <w:tr w:rsidR="00277FAE" w14:paraId="64E68614" w14:textId="77777777" w:rsidTr="00277FAE">
        <w:tc>
          <w:tcPr>
            <w:tcW w:w="3062" w:type="dxa"/>
            <w:tcBorders>
              <w:top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BFBFBF" w:themeFill="background1" w:themeFillShade="BF"/>
          </w:tcPr>
          <w:p w14:paraId="31352BCD" w14:textId="0D30235C" w:rsidR="00277FAE" w:rsidRDefault="00277FAE" w:rsidP="00277FAE">
            <w:r>
              <w:t>Title</w:t>
            </w:r>
          </w:p>
        </w:tc>
        <w:tc>
          <w:tcPr>
            <w:tcW w:w="2337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</w:tcPr>
          <w:p w14:paraId="5FDE2E2A" w14:textId="77777777" w:rsidR="00277FAE" w:rsidRDefault="00277FAE" w:rsidP="00277FAE"/>
        </w:tc>
        <w:tc>
          <w:tcPr>
            <w:tcW w:w="2338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BFBFBF" w:themeFill="background1" w:themeFillShade="BF"/>
          </w:tcPr>
          <w:p w14:paraId="699DF82B" w14:textId="2C5606DE" w:rsidR="00277FAE" w:rsidRDefault="00277FAE" w:rsidP="00277FAE">
            <w:r>
              <w:t>Phone Number</w:t>
            </w:r>
          </w:p>
        </w:tc>
        <w:tc>
          <w:tcPr>
            <w:tcW w:w="2338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</w:tcBorders>
          </w:tcPr>
          <w:p w14:paraId="6C466D93" w14:textId="77777777" w:rsidR="00277FAE" w:rsidRDefault="00277FAE" w:rsidP="00277FAE"/>
        </w:tc>
      </w:tr>
      <w:tr w:rsidR="00277FAE" w14:paraId="1262CB25" w14:textId="77777777" w:rsidTr="00277FAE">
        <w:tc>
          <w:tcPr>
            <w:tcW w:w="3062" w:type="dxa"/>
            <w:tcBorders>
              <w:bottom w:val="single" w:sz="4" w:space="0" w:color="D9D9D9"/>
              <w:right w:val="single" w:sz="4" w:space="0" w:color="D9D9D9"/>
            </w:tcBorders>
            <w:shd w:val="clear" w:color="auto" w:fill="BFBFBF" w:themeFill="background1" w:themeFillShade="BF"/>
          </w:tcPr>
          <w:p w14:paraId="7AB299D5" w14:textId="43D30CC5" w:rsidR="00277FAE" w:rsidRDefault="00277FAE" w:rsidP="00277FAE">
            <w:r w:rsidRPr="00277FAE">
              <w:rPr>
                <w:b/>
                <w:bCs/>
              </w:rPr>
              <w:t>Authorized Contract Signer #</w:t>
            </w:r>
            <w:r>
              <w:rPr>
                <w:b/>
                <w:bCs/>
              </w:rPr>
              <w:t>2</w:t>
            </w:r>
          </w:p>
        </w:tc>
        <w:tc>
          <w:tcPr>
            <w:tcW w:w="2337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C48826" w14:textId="77777777" w:rsidR="00277FAE" w:rsidRDefault="00277FAE" w:rsidP="00277FAE"/>
        </w:tc>
        <w:tc>
          <w:tcPr>
            <w:tcW w:w="2338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 w:themeFill="background1" w:themeFillShade="BF"/>
          </w:tcPr>
          <w:p w14:paraId="7EA7F8BC" w14:textId="423DD432" w:rsidR="00277FAE" w:rsidRDefault="00277FAE" w:rsidP="00277FAE">
            <w:r>
              <w:t xml:space="preserve">Email Address </w:t>
            </w:r>
          </w:p>
        </w:tc>
        <w:tc>
          <w:tcPr>
            <w:tcW w:w="2338" w:type="dxa"/>
            <w:tcBorders>
              <w:left w:val="single" w:sz="4" w:space="0" w:color="D9D9D9"/>
              <w:bottom w:val="single" w:sz="4" w:space="0" w:color="D9D9D9"/>
            </w:tcBorders>
          </w:tcPr>
          <w:p w14:paraId="0CFE49D3" w14:textId="77777777" w:rsidR="00277FAE" w:rsidRDefault="00277FAE" w:rsidP="00277FAE"/>
        </w:tc>
      </w:tr>
      <w:tr w:rsidR="00277FAE" w14:paraId="40A6D349" w14:textId="77777777" w:rsidTr="00277FAE">
        <w:tc>
          <w:tcPr>
            <w:tcW w:w="3062" w:type="dxa"/>
            <w:tcBorders>
              <w:top w:val="single" w:sz="4" w:space="0" w:color="D9D9D9"/>
              <w:right w:val="single" w:sz="4" w:space="0" w:color="D9D9D9"/>
            </w:tcBorders>
            <w:shd w:val="clear" w:color="auto" w:fill="BFBFBF" w:themeFill="background1" w:themeFillShade="BF"/>
          </w:tcPr>
          <w:p w14:paraId="7317F359" w14:textId="4C34B213" w:rsidR="00277FAE" w:rsidRDefault="00277FAE" w:rsidP="00277FAE">
            <w:r>
              <w:t>Title</w:t>
            </w:r>
          </w:p>
        </w:tc>
        <w:tc>
          <w:tcPr>
            <w:tcW w:w="2337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14:paraId="78DFA446" w14:textId="77777777" w:rsidR="00277FAE" w:rsidRDefault="00277FAE" w:rsidP="00277FAE"/>
        </w:tc>
        <w:tc>
          <w:tcPr>
            <w:tcW w:w="2338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BFBFBF" w:themeFill="background1" w:themeFillShade="BF"/>
          </w:tcPr>
          <w:p w14:paraId="36AE16E1" w14:textId="4C90B68A" w:rsidR="00277FAE" w:rsidRDefault="00277FAE" w:rsidP="00277FAE">
            <w:r>
              <w:t>Phone Number</w:t>
            </w:r>
          </w:p>
        </w:tc>
        <w:tc>
          <w:tcPr>
            <w:tcW w:w="2338" w:type="dxa"/>
            <w:tcBorders>
              <w:top w:val="single" w:sz="4" w:space="0" w:color="D9D9D9"/>
              <w:left w:val="single" w:sz="4" w:space="0" w:color="D9D9D9"/>
            </w:tcBorders>
          </w:tcPr>
          <w:p w14:paraId="4FB07C8B" w14:textId="77777777" w:rsidR="00277FAE" w:rsidRDefault="00277FAE" w:rsidP="00277FAE"/>
        </w:tc>
      </w:tr>
    </w:tbl>
    <w:p w14:paraId="464F00B5" w14:textId="77777777" w:rsidR="00277FAE" w:rsidRDefault="00277FAE" w:rsidP="00277FAE"/>
    <w:sectPr w:rsidR="00277FAE" w:rsidSect="002801FD">
      <w:pgSz w:w="12240" w:h="15840" w:code="1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34F0E" w14:textId="77777777" w:rsidR="00454CD3" w:rsidRDefault="00454CD3" w:rsidP="00454CD3">
      <w:r>
        <w:separator/>
      </w:r>
    </w:p>
  </w:endnote>
  <w:endnote w:type="continuationSeparator" w:id="0">
    <w:p w14:paraId="72ECE44F" w14:textId="77777777" w:rsidR="00454CD3" w:rsidRDefault="00454CD3" w:rsidP="00454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5F580" w14:textId="77777777" w:rsidR="00454CD3" w:rsidRDefault="00454CD3" w:rsidP="00454CD3">
      <w:r>
        <w:separator/>
      </w:r>
    </w:p>
  </w:footnote>
  <w:footnote w:type="continuationSeparator" w:id="0">
    <w:p w14:paraId="6BB2561A" w14:textId="77777777" w:rsidR="00454CD3" w:rsidRDefault="00454CD3" w:rsidP="00454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CD3"/>
    <w:rsid w:val="00277FAE"/>
    <w:rsid w:val="004217D9"/>
    <w:rsid w:val="00454CD3"/>
    <w:rsid w:val="00BD7472"/>
    <w:rsid w:val="00E5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40894A4"/>
  <w15:chartTrackingRefBased/>
  <w15:docId w15:val="{74B1D608-E076-4AFC-B2DA-132AFE186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7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7F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Merrett, Bridgette</dc:creator>
  <cp:keywords/>
  <dc:description/>
  <cp:lastModifiedBy>Evans, Tameyer</cp:lastModifiedBy>
  <cp:revision>4</cp:revision>
  <dcterms:created xsi:type="dcterms:W3CDTF">2021-03-19T21:42:00Z</dcterms:created>
  <dcterms:modified xsi:type="dcterms:W3CDTF">2021-03-25T02:35:00Z</dcterms:modified>
</cp:coreProperties>
</file>