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6E27" w14:textId="724597D2" w:rsidR="0057315B" w:rsidRDefault="0057315B" w:rsidP="00F377FC">
      <w:pPr>
        <w:spacing w:after="0" w:line="240" w:lineRule="auto"/>
        <w:ind w:left="-432"/>
        <w:jc w:val="center"/>
      </w:pPr>
      <w:r>
        <w:rPr>
          <w:noProof/>
        </w:rPr>
        <w:drawing>
          <wp:inline distT="0" distB="0" distL="0" distR="0" wp14:anchorId="72DE4254" wp14:editId="5F2AD2CE">
            <wp:extent cx="496565" cy="514350"/>
            <wp:effectExtent l="0" t="0" r="0" b="0"/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17" cy="53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5D635" w14:textId="79435BBE" w:rsidR="0024156B" w:rsidRPr="00F377FC" w:rsidRDefault="0057315B" w:rsidP="00F377FC">
      <w:pPr>
        <w:spacing w:after="0" w:line="240" w:lineRule="auto"/>
        <w:ind w:left="-432"/>
        <w:jc w:val="center"/>
      </w:pPr>
      <w:r>
        <w:rPr>
          <w:b/>
          <w:noProof/>
          <w:color w:val="FF0000"/>
        </w:rPr>
        <mc:AlternateContent>
          <mc:Choice Requires="wps">
            <w:drawing>
              <wp:inline distT="0" distB="0" distL="0" distR="0" wp14:anchorId="29EC6A97" wp14:editId="6B44CEF2">
                <wp:extent cx="5829300" cy="485775"/>
                <wp:effectExtent l="0" t="0" r="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B004" w14:textId="77777777" w:rsidR="00F377FC" w:rsidRPr="00CB6BA6" w:rsidRDefault="00A02A65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  <w:r w:rsidRPr="00CB6BA6">
                              <w:rPr>
                                <w:rFonts w:ascii="Arial Narrow" w:hAnsi="Arial Narrow" w:cs="Arial"/>
                                <w:bCs/>
                              </w:rPr>
                              <w:t>Division of Family and Children Services</w:t>
                            </w:r>
                            <w:r w:rsidR="00F377FC" w:rsidRPr="00CB6BA6">
                              <w:rPr>
                                <w:rFonts w:ascii="Arial Narrow" w:hAnsi="Arial Narrow" w:cs="Arial"/>
                                <w:bCs/>
                              </w:rPr>
                              <w:t xml:space="preserve">, </w:t>
                            </w:r>
                            <w:r w:rsidRPr="00CB6BA6">
                              <w:rPr>
                                <w:rFonts w:ascii="Arial Narrow" w:hAnsi="Arial Narrow" w:cs="Arial"/>
                                <w:bCs/>
                              </w:rPr>
                              <w:t>Prevention and Community Support Section</w:t>
                            </w:r>
                          </w:p>
                          <w:p w14:paraId="572E025A" w14:textId="4140959F" w:rsidR="00272F87" w:rsidRPr="004E1560" w:rsidRDefault="00DB4161" w:rsidP="00272F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B6BA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FY2023 </w:t>
                            </w:r>
                            <w:r w:rsidR="005C576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GA </w:t>
                            </w:r>
                            <w:r w:rsidR="00272F87" w:rsidRPr="00CB6BA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Second Step Program</w:t>
                            </w:r>
                          </w:p>
                          <w:p w14:paraId="68B71950" w14:textId="77777777" w:rsidR="00A02A65" w:rsidRPr="004E1560" w:rsidRDefault="00A02A65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EC6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" stroked="f">
                <v:textbox>
                  <w:txbxContent>
                    <w:p w14:paraId="3A51B004" w14:textId="77777777" w:rsidR="00F377FC" w:rsidRPr="00CB6BA6" w:rsidRDefault="00A02A65" w:rsidP="00A02A6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CB6BA6">
                        <w:rPr>
                          <w:rFonts w:ascii="Arial Narrow" w:hAnsi="Arial Narrow" w:cs="Arial"/>
                          <w:bCs/>
                        </w:rPr>
                        <w:t>Division of Family and Children Services</w:t>
                      </w:r>
                      <w:r w:rsidR="00F377FC" w:rsidRPr="00CB6BA6">
                        <w:rPr>
                          <w:rFonts w:ascii="Arial Narrow" w:hAnsi="Arial Narrow" w:cs="Arial"/>
                          <w:bCs/>
                        </w:rPr>
                        <w:t xml:space="preserve">, </w:t>
                      </w:r>
                      <w:r w:rsidRPr="00CB6BA6">
                        <w:rPr>
                          <w:rFonts w:ascii="Arial Narrow" w:hAnsi="Arial Narrow" w:cs="Arial"/>
                          <w:bCs/>
                        </w:rPr>
                        <w:t>Prevention and Community Support Section</w:t>
                      </w:r>
                    </w:p>
                    <w:p w14:paraId="572E025A" w14:textId="4140959F" w:rsidR="00272F87" w:rsidRPr="004E1560" w:rsidRDefault="00DB4161" w:rsidP="00272F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B6BA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FY2023 </w:t>
                      </w:r>
                      <w:r w:rsidR="005C576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GA </w:t>
                      </w:r>
                      <w:r w:rsidR="00272F87" w:rsidRPr="00CB6BA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Second Step Program</w:t>
                      </w:r>
                    </w:p>
                    <w:p w14:paraId="68B71950" w14:textId="77777777" w:rsidR="00A02A65" w:rsidRPr="004E1560" w:rsidRDefault="00A02A65" w:rsidP="00A02A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88E567" w14:textId="32761588" w:rsidR="0024156B" w:rsidRPr="004E1560" w:rsidRDefault="0024156B" w:rsidP="0024156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E1560">
        <w:rPr>
          <w:rFonts w:ascii="Arial Narrow" w:hAnsi="Arial Narrow"/>
          <w:b/>
          <w:sz w:val="28"/>
          <w:szCs w:val="28"/>
          <w:u w:val="single"/>
        </w:rPr>
        <w:t>Application Cover</w:t>
      </w:r>
    </w:p>
    <w:p w14:paraId="27FF2FB8" w14:textId="0E98BE96" w:rsidR="00C01FFD" w:rsidRPr="004E1560" w:rsidRDefault="00C01FFD" w:rsidP="0024156B">
      <w:pPr>
        <w:spacing w:after="0" w:line="240" w:lineRule="auto"/>
        <w:jc w:val="center"/>
        <w:rPr>
          <w:rFonts w:ascii="Arial Narrow" w:hAnsi="Arial Narrow"/>
          <w:bCs/>
          <w:color w:val="FF0000"/>
          <w:sz w:val="20"/>
          <w:szCs w:val="20"/>
        </w:rPr>
      </w:pPr>
      <w:r w:rsidRPr="004E1560">
        <w:rPr>
          <w:rFonts w:ascii="Arial Narrow" w:hAnsi="Arial Narrow"/>
          <w:bCs/>
          <w:sz w:val="20"/>
          <w:szCs w:val="20"/>
        </w:rPr>
        <w:t xml:space="preserve">Complete as directed. Scan signed document and save pdf as </w:t>
      </w:r>
      <w:r w:rsidR="00961C8E" w:rsidRPr="004317A1">
        <w:rPr>
          <w:rFonts w:ascii="Arial Narrow" w:hAnsi="Arial Narrow"/>
          <w:bCs/>
          <w:color w:val="FF0000"/>
          <w:sz w:val="20"/>
          <w:szCs w:val="20"/>
        </w:rPr>
        <w:t>SSP</w:t>
      </w:r>
      <w:r w:rsidR="00541764" w:rsidRPr="004317A1">
        <w:rPr>
          <w:rFonts w:ascii="Arial Narrow" w:hAnsi="Arial Narrow"/>
          <w:bCs/>
          <w:color w:val="FF0000"/>
          <w:sz w:val="20"/>
          <w:szCs w:val="20"/>
        </w:rPr>
        <w:t>####</w:t>
      </w:r>
      <w:r w:rsidR="00B15227" w:rsidRPr="004317A1">
        <w:rPr>
          <w:rFonts w:ascii="Arial Narrow" w:hAnsi="Arial Narrow"/>
          <w:bCs/>
          <w:color w:val="FF0000"/>
          <w:sz w:val="20"/>
          <w:szCs w:val="20"/>
        </w:rPr>
        <w:t>_</w:t>
      </w:r>
      <w:r w:rsidRPr="004317A1">
        <w:rPr>
          <w:rFonts w:ascii="Arial Narrow" w:hAnsi="Arial Narrow"/>
          <w:bCs/>
          <w:color w:val="FF0000"/>
          <w:sz w:val="20"/>
          <w:szCs w:val="20"/>
        </w:rPr>
        <w:t>Cover</w:t>
      </w:r>
    </w:p>
    <w:p w14:paraId="6AF956C8" w14:textId="191A875E" w:rsidR="00B53727" w:rsidRPr="0024156B" w:rsidRDefault="00B53727" w:rsidP="007E7ED9">
      <w:pPr>
        <w:spacing w:after="0" w:line="240" w:lineRule="auto"/>
        <w:rPr>
          <w:rFonts w:ascii="Arial Black" w:hAnsi="Arial Black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430"/>
        <w:gridCol w:w="3961"/>
        <w:gridCol w:w="3414"/>
      </w:tblGrid>
      <w:tr w:rsidR="00424831" w:rsidRPr="00B53727" w14:paraId="09516D46" w14:textId="77777777" w:rsidTr="00A92DCA">
        <w:trPr>
          <w:trHeight w:val="158"/>
        </w:trPr>
        <w:tc>
          <w:tcPr>
            <w:tcW w:w="738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811CE23" w14:textId="77777777" w:rsidR="00424831" w:rsidRPr="00B53727" w:rsidRDefault="00424831" w:rsidP="00B537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14" w:type="dxa"/>
            <w:shd w:val="clear" w:color="auto" w:fill="auto"/>
          </w:tcPr>
          <w:p w14:paraId="470AEDCB" w14:textId="4F9907A9" w:rsidR="00424831" w:rsidRPr="00424831" w:rsidRDefault="0057315B" w:rsidP="0042483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Proposal</w:t>
            </w:r>
            <w:r w:rsidR="00424831" w:rsidRPr="00424831">
              <w:rPr>
                <w:rFonts w:ascii="Arial Narrow" w:hAnsi="Arial Narrow"/>
                <w:b/>
                <w:bCs/>
              </w:rPr>
              <w:t xml:space="preserve"> </w:t>
            </w:r>
            <w:r w:rsidR="00272F87">
              <w:rPr>
                <w:rFonts w:ascii="Arial Narrow" w:hAnsi="Arial Narrow"/>
                <w:b/>
                <w:bCs/>
              </w:rPr>
              <w:t>ID</w:t>
            </w:r>
            <w:r w:rsidR="00183E30">
              <w:rPr>
                <w:rFonts w:ascii="Arial Narrow" w:hAnsi="Arial Narrow"/>
                <w:b/>
                <w:bCs/>
              </w:rPr>
              <w:t>#</w:t>
            </w:r>
          </w:p>
        </w:tc>
      </w:tr>
      <w:tr w:rsidR="00424831" w:rsidRPr="00B53727" w14:paraId="6131F541" w14:textId="77777777" w:rsidTr="00A92DCA">
        <w:trPr>
          <w:trHeight w:val="157"/>
        </w:trPr>
        <w:tc>
          <w:tcPr>
            <w:tcW w:w="7381" w:type="dxa"/>
            <w:gridSpan w:val="3"/>
            <w:vMerge/>
            <w:tcBorders>
              <w:left w:val="nil"/>
            </w:tcBorders>
            <w:shd w:val="clear" w:color="auto" w:fill="auto"/>
          </w:tcPr>
          <w:p w14:paraId="629B7DF7" w14:textId="77777777" w:rsidR="00424831" w:rsidRPr="00B53727" w:rsidRDefault="00424831" w:rsidP="00B537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14" w:type="dxa"/>
            <w:shd w:val="clear" w:color="auto" w:fill="auto"/>
          </w:tcPr>
          <w:p w14:paraId="023C5FC0" w14:textId="2F59956F" w:rsidR="00424831" w:rsidRPr="0097313C" w:rsidRDefault="00541764" w:rsidP="0042483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D352E">
              <w:rPr>
                <w:rFonts w:ascii="Arial Narrow" w:hAnsi="Arial Narrow"/>
                <w:b/>
                <w:bCs/>
                <w:sz w:val="28"/>
                <w:szCs w:val="28"/>
              </w:rPr>
              <w:t>SSP</w:t>
            </w:r>
            <w:r w:rsidR="004544FD">
              <w:rPr>
                <w:rFonts w:ascii="Arial Narrow" w:hAnsi="Arial Narrow"/>
                <w:b/>
                <w:bCs/>
                <w:color w:val="BFBFBF" w:themeColor="background1" w:themeShade="BF"/>
                <w:sz w:val="28"/>
                <w:szCs w:val="28"/>
              </w:rPr>
              <w:t>#</w:t>
            </w:r>
            <w:r w:rsidR="00272F87">
              <w:rPr>
                <w:rFonts w:ascii="Arial Narrow" w:hAnsi="Arial Narrow"/>
                <w:b/>
                <w:bCs/>
                <w:color w:val="BFBFBF" w:themeColor="background1" w:themeShade="BF"/>
                <w:sz w:val="28"/>
                <w:szCs w:val="28"/>
              </w:rPr>
              <w:t>###</w:t>
            </w:r>
          </w:p>
        </w:tc>
      </w:tr>
      <w:tr w:rsidR="00045BA5" w14:paraId="1B46002F" w14:textId="77777777" w:rsidTr="00A92DCA">
        <w:trPr>
          <w:trHeight w:val="215"/>
        </w:trPr>
        <w:tc>
          <w:tcPr>
            <w:tcW w:w="990" w:type="dxa"/>
          </w:tcPr>
          <w:p w14:paraId="0962C059" w14:textId="23F2DCBE" w:rsidR="00045BA5" w:rsidRPr="00F377FC" w:rsidRDefault="00A92DCA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</w:t>
            </w:r>
            <w:r w:rsidR="00F377FC" w:rsidRPr="00F377FC">
              <w:rPr>
                <w:rFonts w:ascii="Arial Narrow" w:hAnsi="Arial Narrow"/>
                <w:b/>
                <w:sz w:val="16"/>
                <w:szCs w:val="16"/>
              </w:rPr>
              <w:t>heck one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14:paraId="2C79C829" w14:textId="55157B05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 xml:space="preserve">New </w:t>
            </w:r>
            <w:r w:rsidR="00A92DCA">
              <w:rPr>
                <w:rFonts w:ascii="Arial Narrow" w:hAnsi="Arial Narrow"/>
                <w:bCs/>
                <w:sz w:val="16"/>
                <w:szCs w:val="16"/>
              </w:rPr>
              <w:t xml:space="preserve">SSP 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Applicant for FY202</w:t>
            </w:r>
            <w:r w:rsidR="00272F87">
              <w:rPr>
                <w:rFonts w:ascii="Arial Narrow" w:hAnsi="Arial Narrow"/>
                <w:bCs/>
                <w:sz w:val="16"/>
                <w:szCs w:val="16"/>
              </w:rPr>
              <w:t>3</w:t>
            </w:r>
          </w:p>
        </w:tc>
        <w:tc>
          <w:tcPr>
            <w:tcW w:w="3961" w:type="dxa"/>
          </w:tcPr>
          <w:p w14:paraId="57009EB7" w14:textId="4D87A414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317A1" w:rsidRPr="004317A1">
              <w:rPr>
                <w:rFonts w:ascii="Arial Narrow" w:hAnsi="Arial Narrow"/>
                <w:bCs/>
                <w:sz w:val="16"/>
                <w:szCs w:val="16"/>
              </w:rPr>
              <w:t>Expansion of SSP</w:t>
            </w:r>
            <w:r w:rsidR="004317A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83E30">
              <w:rPr>
                <w:rFonts w:ascii="Arial Narrow" w:hAnsi="Arial Narrow"/>
                <w:bCs/>
                <w:sz w:val="16"/>
                <w:szCs w:val="16"/>
              </w:rPr>
              <w:t>f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unded in FY202</w:t>
            </w:r>
            <w:r w:rsidR="00183E30">
              <w:rPr>
                <w:rFonts w:ascii="Arial Narrow" w:hAnsi="Arial Narrow"/>
                <w:bCs/>
                <w:sz w:val="16"/>
                <w:szCs w:val="16"/>
              </w:rPr>
              <w:t>2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4DD5B9CE" w14:textId="77777777" w:rsidR="00045BA5" w:rsidRDefault="00045BA5" w:rsidP="0097313C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</w:tbl>
    <w:p w14:paraId="721F0280" w14:textId="28FA71A6" w:rsidR="00045BA5" w:rsidRPr="00371E5C" w:rsidRDefault="00045BA5" w:rsidP="0097313C">
      <w:pPr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70"/>
        <w:gridCol w:w="630"/>
        <w:gridCol w:w="540"/>
        <w:gridCol w:w="450"/>
        <w:gridCol w:w="180"/>
        <w:gridCol w:w="180"/>
        <w:gridCol w:w="630"/>
        <w:gridCol w:w="630"/>
        <w:gridCol w:w="540"/>
        <w:gridCol w:w="900"/>
        <w:gridCol w:w="540"/>
        <w:gridCol w:w="180"/>
        <w:gridCol w:w="540"/>
        <w:gridCol w:w="1080"/>
        <w:gridCol w:w="90"/>
        <w:gridCol w:w="630"/>
        <w:gridCol w:w="555"/>
        <w:gridCol w:w="615"/>
        <w:gridCol w:w="1075"/>
      </w:tblGrid>
      <w:tr w:rsidR="00A02A65" w:rsidRPr="00A02A65" w14:paraId="150B38EE" w14:textId="77777777" w:rsidTr="00E449F9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325F8201" w14:textId="340453C6" w:rsidR="00A02A65" w:rsidRPr="00B53727" w:rsidRDefault="00A02A65" w:rsidP="00FE1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1: 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>APPLICANT AGENCY/INSTITUTION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(for contracting purposes)</w:t>
            </w:r>
          </w:p>
        </w:tc>
      </w:tr>
      <w:tr w:rsidR="00750A42" w:rsidRPr="00A02A65" w14:paraId="0C0C95BD" w14:textId="77777777" w:rsidTr="009A57DB">
        <w:trPr>
          <w:trHeight w:val="475"/>
        </w:trPr>
        <w:tc>
          <w:tcPr>
            <w:tcW w:w="143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0FFBD8" w14:textId="263D8581" w:rsidR="00750A42" w:rsidRDefault="00750A42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Applicant Agency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6A93D0C2" w14:textId="21377F41" w:rsidR="00750A42" w:rsidRPr="00E449F9" w:rsidRDefault="00750A42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gramStart"/>
            <w:r w:rsidRPr="00E449F9">
              <w:rPr>
                <w:rFonts w:ascii="Arial Narrow" w:hAnsi="Arial Narrow"/>
                <w:bCs/>
                <w:sz w:val="18"/>
                <w:szCs w:val="18"/>
              </w:rPr>
              <w:t>legal</w:t>
            </w:r>
            <w:proofErr w:type="gramEnd"/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name)</w:t>
            </w:r>
          </w:p>
        </w:tc>
        <w:tc>
          <w:tcPr>
            <w:tcW w:w="5310" w:type="dxa"/>
            <w:gridSpan w:val="11"/>
            <w:tcBorders>
              <w:left w:val="dotted" w:sz="4" w:space="0" w:color="auto"/>
            </w:tcBorders>
            <w:vAlign w:val="center"/>
          </w:tcPr>
          <w:p w14:paraId="43BC9B90" w14:textId="2EF5F575" w:rsidR="00750A42" w:rsidRPr="00A02A65" w:rsidRDefault="00750A42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A8AB2B" w14:textId="646411ED" w:rsidR="00750A42" w:rsidRPr="00C60917" w:rsidRDefault="00750A42" w:rsidP="00C60917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D5C14"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  <w:t>Check one</w:t>
            </w:r>
            <w:r w:rsidRPr="00C60917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965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95EF5A" w14:textId="77777777" w:rsidR="00750A42" w:rsidRDefault="00750A42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Public Entity</w:t>
            </w:r>
          </w:p>
          <w:p w14:paraId="22BB71E1" w14:textId="350C0AE4" w:rsidR="00750A42" w:rsidRPr="00A02A65" w:rsidRDefault="00750A42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C60917">
              <w:rPr>
                <w:rFonts w:ascii="Arial Narrow" w:hAnsi="Arial Narrow"/>
                <w:bCs/>
                <w:sz w:val="18"/>
                <w:szCs w:val="18"/>
              </w:rPr>
              <w:t>Non-Profit Agency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</w:p>
        </w:tc>
      </w:tr>
      <w:tr w:rsidR="00037613" w:rsidRPr="00A02A65" w14:paraId="7BAD3CE5" w14:textId="77777777" w:rsidTr="006228F0">
        <w:tc>
          <w:tcPr>
            <w:tcW w:w="2605" w:type="dxa"/>
            <w:gridSpan w:val="6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076610" w14:textId="77777777" w:rsidR="00037613" w:rsidRDefault="00037613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  <w:p w14:paraId="15EE2B8D" w14:textId="61E7084A" w:rsidR="00C228A2" w:rsidRPr="00462FE4" w:rsidRDefault="00462FE4" w:rsidP="007B34D1">
            <w:pPr>
              <w:jc w:val="right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462FE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M</w:t>
            </w:r>
            <w:r w:rsidR="00C228A2" w:rsidRPr="00462FE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ust be physical address, not PO</w:t>
            </w:r>
          </w:p>
        </w:tc>
        <w:tc>
          <w:tcPr>
            <w:tcW w:w="2880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98FF2" w14:textId="77777777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EBD598" w14:textId="77777777" w:rsidR="00462FE4" w:rsidRDefault="00037613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Mailing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Address:</w:t>
            </w:r>
          </w:p>
          <w:p w14:paraId="22E41AF2" w14:textId="49D10A9B" w:rsidR="00037613" w:rsidRPr="00462FE4" w:rsidRDefault="00462FE4" w:rsidP="007B34D1">
            <w:pPr>
              <w:jc w:val="right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462FE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I</w:t>
            </w:r>
            <w:r w:rsidR="00C228A2" w:rsidRPr="00462FE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f different from street address</w:t>
            </w:r>
          </w:p>
        </w:tc>
        <w:tc>
          <w:tcPr>
            <w:tcW w:w="2965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27633" w14:textId="77777777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A57DB" w:rsidRPr="00A02A65" w14:paraId="11665BBB" w14:textId="77777777" w:rsidTr="006228F0">
        <w:tc>
          <w:tcPr>
            <w:tcW w:w="5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060A23" w14:textId="02AC9F01" w:rsidR="00037613" w:rsidRPr="0002551D" w:rsidRDefault="00037613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2250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ACB6CC" w14:textId="77777777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ED8070" w14:textId="32A38328" w:rsidR="00037613" w:rsidRPr="00037613" w:rsidRDefault="00037613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State</w:t>
            </w:r>
            <w:r w:rsidR="009A57DB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64F160" w14:textId="77777777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8CBB8E" w14:textId="4816AC26" w:rsidR="00037613" w:rsidRPr="00037613" w:rsidRDefault="00037613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Zip</w:t>
            </w:r>
            <w:r w:rsidR="009A57DB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FBEC0" w14:textId="4A2006AB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05A404" w14:textId="75E98873" w:rsidR="00037613" w:rsidRPr="00730ECE" w:rsidRDefault="00037613" w:rsidP="00037613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9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941C50" w14:textId="77777777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0F0E71" w14:textId="62D85292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5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3A9D5AD" w14:textId="77777777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771269" w14:textId="4DC6E4C2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7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072063E" w14:textId="0C449851" w:rsidR="00037613" w:rsidRPr="00A02A65" w:rsidRDefault="00037613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228A2" w:rsidRPr="00A02A65" w14:paraId="36B55245" w14:textId="77777777" w:rsidTr="006228F0">
        <w:tc>
          <w:tcPr>
            <w:tcW w:w="805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D1764D" w14:textId="09397137" w:rsidR="00C228A2" w:rsidRPr="00E449F9" w:rsidRDefault="00C228A2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County: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B15C156" w14:textId="77777777" w:rsidR="00C228A2" w:rsidRPr="00A02A65" w:rsidRDefault="00C228A2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A6C014" w14:textId="42AE2FA7" w:rsidR="00C228A2" w:rsidRPr="00A02A65" w:rsidRDefault="00C228A2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</w:t>
            </w:r>
            <w:r w:rsidRPr="007B0A16"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  <w:t>phone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FB43AFE" w14:textId="5AFF315E" w:rsidR="00C228A2" w:rsidRPr="00A02A65" w:rsidRDefault="00C228A2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05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59296" w14:textId="77777777" w:rsidR="00C228A2" w:rsidRPr="00A02A65" w:rsidRDefault="00C228A2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62FE4" w:rsidRPr="00A02A65" w14:paraId="30143405" w14:textId="77777777" w:rsidTr="00371E5C">
        <w:tc>
          <w:tcPr>
            <w:tcW w:w="1975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9BA7F7" w14:textId="77777777" w:rsidR="00462FE4" w:rsidRPr="00E449F9" w:rsidRDefault="00462FE4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E</w:t>
            </w:r>
            <w:r w:rsidRPr="00ED5C14"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  <w:t>xecutive Officer (name):</w:t>
            </w:r>
          </w:p>
        </w:tc>
        <w:tc>
          <w:tcPr>
            <w:tcW w:w="3510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876FFF" w14:textId="77777777" w:rsidR="00462FE4" w:rsidRPr="00A02A65" w:rsidRDefault="00462FE4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E04520" w14:textId="509955E1" w:rsidR="00462FE4" w:rsidRPr="00E449F9" w:rsidRDefault="00462FE4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Title</w:t>
            </w:r>
          </w:p>
        </w:tc>
        <w:tc>
          <w:tcPr>
            <w:tcW w:w="171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329319" w14:textId="77777777" w:rsidR="00462FE4" w:rsidRPr="00A02A65" w:rsidRDefault="00462FE4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41FE7F" w14:textId="4977ACBE" w:rsidR="00462FE4" w:rsidRPr="00462FE4" w:rsidRDefault="00462FE4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2FE4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24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C8E55F" w14:textId="67C8FA2E" w:rsidR="00462FE4" w:rsidRPr="00A02A65" w:rsidRDefault="00462FE4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39D7BA7D" w14:textId="5E77A178" w:rsidR="00FE1598" w:rsidRDefault="00FE1598" w:rsidP="00FE1598">
      <w:pPr>
        <w:spacing w:after="0" w:line="240" w:lineRule="auto"/>
        <w:rPr>
          <w:rFonts w:ascii="Arial Narrow" w:hAnsi="Arial Narrow"/>
          <w:b/>
          <w:sz w:val="12"/>
          <w:szCs w:val="1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990"/>
        <w:gridCol w:w="270"/>
        <w:gridCol w:w="990"/>
        <w:gridCol w:w="1530"/>
        <w:gridCol w:w="180"/>
        <w:gridCol w:w="1350"/>
        <w:gridCol w:w="180"/>
        <w:gridCol w:w="1260"/>
        <w:gridCol w:w="805"/>
      </w:tblGrid>
      <w:tr w:rsidR="009A57DB" w:rsidRPr="00A02A65" w14:paraId="69901DB8" w14:textId="77777777" w:rsidTr="00620790">
        <w:tc>
          <w:tcPr>
            <w:tcW w:w="32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D8DAC6" w14:textId="77777777" w:rsidR="009A57DB" w:rsidRPr="00E449F9" w:rsidRDefault="009A57DB" w:rsidP="0062079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DUNS#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(as reported on SAM screenshot)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25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4DA88F" w14:textId="77777777" w:rsidR="009A57DB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48637F" w14:textId="77777777" w:rsidR="009A57DB" w:rsidRPr="00E449F9" w:rsidRDefault="009A57DB" w:rsidP="00620790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SAM Expiry Date:</w:t>
            </w:r>
          </w:p>
        </w:tc>
        <w:tc>
          <w:tcPr>
            <w:tcW w:w="3775" w:type="dxa"/>
            <w:gridSpan w:val="5"/>
            <w:tcBorders>
              <w:left w:val="dotted" w:sz="4" w:space="0" w:color="auto"/>
            </w:tcBorders>
            <w:vAlign w:val="center"/>
          </w:tcPr>
          <w:p w14:paraId="381DC80B" w14:textId="77777777" w:rsidR="009A57DB" w:rsidRPr="00A02A65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A57DB" w:rsidRPr="00A02A65" w14:paraId="1ACA4B58" w14:textId="77777777" w:rsidTr="001B447B">
        <w:tc>
          <w:tcPr>
            <w:tcW w:w="449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D0FFDF" w14:textId="77777777" w:rsidR="009A57DB" w:rsidRPr="00E449F9" w:rsidRDefault="009A57DB" w:rsidP="00620790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GAPS ORI/OAC# (as reported on Criminal History Certification):</w:t>
            </w:r>
          </w:p>
        </w:tc>
        <w:tc>
          <w:tcPr>
            <w:tcW w:w="990" w:type="dxa"/>
            <w:tcBorders>
              <w:left w:val="dotted" w:sz="4" w:space="0" w:color="auto"/>
            </w:tcBorders>
            <w:vAlign w:val="center"/>
          </w:tcPr>
          <w:p w14:paraId="64F4FAA8" w14:textId="77777777" w:rsidR="009A57DB" w:rsidRPr="00A02A65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40E769" w14:textId="77777777" w:rsidR="009A57DB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Federal Employer ID#:</w:t>
            </w:r>
          </w:p>
        </w:tc>
        <w:tc>
          <w:tcPr>
            <w:tcW w:w="13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FA5B98" w14:textId="77777777" w:rsidR="009A57DB" w:rsidRPr="00A02A65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98B5C1" w14:textId="6EBC7D65" w:rsidR="009A57DB" w:rsidRPr="00750A42" w:rsidRDefault="009A57DB" w:rsidP="0062079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50A42">
              <w:rPr>
                <w:rFonts w:ascii="Arial Narrow" w:hAnsi="Arial Narrow"/>
                <w:bCs/>
                <w:sz w:val="18"/>
                <w:szCs w:val="18"/>
              </w:rPr>
              <w:t>Year End</w:t>
            </w:r>
            <w:r w:rsidR="006F563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1B447B">
              <w:rPr>
                <w:rFonts w:ascii="Arial Narrow" w:hAnsi="Arial Narrow"/>
                <w:bCs/>
                <w:sz w:val="18"/>
                <w:szCs w:val="18"/>
              </w:rPr>
              <w:t>(month)</w:t>
            </w:r>
            <w:r w:rsidRPr="00750A4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81774A" w14:textId="77777777" w:rsidR="009A57DB" w:rsidRPr="00A02A65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A57DB" w:rsidRPr="00A02A65" w14:paraId="32936D2A" w14:textId="77777777" w:rsidTr="001F3C3B">
        <w:tc>
          <w:tcPr>
            <w:tcW w:w="422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B93360" w14:textId="5E6964B5" w:rsidR="009A57DB" w:rsidRDefault="001F3C3B" w:rsidP="00620790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Federal Authorization User ID</w:t>
            </w:r>
            <w:r w:rsidR="009A57DB">
              <w:rPr>
                <w:rFonts w:ascii="Arial Narrow" w:hAnsi="Arial Narrow"/>
                <w:bCs/>
                <w:sz w:val="18"/>
                <w:szCs w:val="18"/>
              </w:rPr>
              <w:t xml:space="preserve"># (as reported on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SECIM</w:t>
            </w:r>
            <w:r w:rsidR="009A57DB">
              <w:rPr>
                <w:rFonts w:ascii="Arial Narrow" w:hAnsi="Arial Narrow"/>
                <w:bCs/>
                <w:sz w:val="18"/>
                <w:szCs w:val="18"/>
              </w:rPr>
              <w:t xml:space="preserve"> form):</w:t>
            </w: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F4E3DC" w14:textId="77777777" w:rsidR="009A57DB" w:rsidRPr="00A02A65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D63DAB" w14:textId="0C495C35" w:rsidR="009A57DB" w:rsidRDefault="009A57DB" w:rsidP="0062079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B447B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NON-PROFITS ONLY</w:t>
            </w:r>
            <w:r w:rsidR="001F3C3B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</w:t>
            </w:r>
            <w:r w:rsidR="001B447B">
              <w:rPr>
                <w:rFonts w:ascii="Arial Narrow" w:hAnsi="Arial Narrow"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30ECE">
              <w:rPr>
                <w:rFonts w:ascii="Arial Narrow" w:hAnsi="Arial Narrow"/>
                <w:bCs/>
                <w:sz w:val="18"/>
                <w:szCs w:val="18"/>
              </w:rPr>
              <w:t>Date 501c3 issued</w:t>
            </w:r>
            <w:r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20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08C5A6" w14:textId="77777777" w:rsidR="009A57DB" w:rsidRPr="00A02A65" w:rsidRDefault="009A57DB" w:rsidP="006207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02B3BFFC" w14:textId="77777777" w:rsidR="009A57DB" w:rsidRPr="00417AC1" w:rsidRDefault="009A57DB" w:rsidP="00FE1598">
      <w:pPr>
        <w:spacing w:after="0" w:line="240" w:lineRule="auto"/>
        <w:rPr>
          <w:rFonts w:ascii="Arial Narrow" w:hAnsi="Arial Narrow"/>
          <w:b/>
          <w:sz w:val="12"/>
          <w:szCs w:val="1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70"/>
        <w:gridCol w:w="1170"/>
        <w:gridCol w:w="270"/>
        <w:gridCol w:w="630"/>
        <w:gridCol w:w="2430"/>
        <w:gridCol w:w="630"/>
        <w:gridCol w:w="360"/>
        <w:gridCol w:w="1620"/>
        <w:gridCol w:w="270"/>
        <w:gridCol w:w="450"/>
        <w:gridCol w:w="1975"/>
      </w:tblGrid>
      <w:tr w:rsidR="00FE1598" w:rsidRPr="00A02A65" w14:paraId="1A3F759A" w14:textId="77777777" w:rsidTr="00415EE5">
        <w:tc>
          <w:tcPr>
            <w:tcW w:w="10790" w:type="dxa"/>
            <w:gridSpan w:val="12"/>
            <w:shd w:val="clear" w:color="auto" w:fill="D9D9D9" w:themeFill="background1" w:themeFillShade="D9"/>
            <w:vAlign w:val="center"/>
          </w:tcPr>
          <w:p w14:paraId="6FA14E23" w14:textId="2EB77FFC" w:rsidR="00FE1598" w:rsidRPr="00A02A65" w:rsidRDefault="001F3C3B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AUTHORIZED AUTHORITY</w:t>
            </w:r>
            <w:r w:rsidR="00FE159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E1598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</w:t>
            </w:r>
            <w:r w:rsidR="001B447B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individual </w:t>
            </w:r>
            <w:r w:rsidR="006014D9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authorized to sign contract and identified on</w:t>
            </w:r>
            <w:r w:rsidR="00FE1598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</w:t>
            </w:r>
            <w:r w:rsidR="006014D9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Non-Profit </w:t>
            </w:r>
            <w:r w:rsidR="00FE1598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Corporate Resolution</w:t>
            </w:r>
            <w:r w:rsidR="0057315B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</w:t>
            </w:r>
            <w:r w:rsidR="006014D9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or Public Entity Authorization</w:t>
            </w:r>
            <w:r w:rsidR="0057315B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)</w:t>
            </w:r>
            <w:r w:rsidR="00FE1598"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60D35" w:rsidRPr="00A02A65" w14:paraId="129E9B7C" w14:textId="77777777" w:rsidTr="00083D87">
        <w:tc>
          <w:tcPr>
            <w:tcW w:w="215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08BDB0" w14:textId="26A41CCC" w:rsidR="00760D35" w:rsidRPr="00760D35" w:rsidRDefault="00760D3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0D35">
              <w:rPr>
                <w:rFonts w:ascii="Arial Narrow" w:hAnsi="Arial Narrow"/>
                <w:bCs/>
                <w:sz w:val="18"/>
                <w:szCs w:val="18"/>
              </w:rPr>
              <w:t>Authorized Officer</w:t>
            </w:r>
            <w:r w:rsidR="00B67E86">
              <w:rPr>
                <w:rFonts w:ascii="Arial Narrow" w:hAnsi="Arial Narrow"/>
                <w:bCs/>
                <w:sz w:val="18"/>
                <w:szCs w:val="18"/>
              </w:rPr>
              <w:t xml:space="preserve"> #1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3330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20E75" w14:textId="072D0B0B" w:rsidR="00760D35" w:rsidRPr="00A02A65" w:rsidRDefault="00760D3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BCEF5F" w14:textId="337D2A07" w:rsidR="00760D35" w:rsidRPr="0024156B" w:rsidRDefault="00B67E86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0D35">
              <w:rPr>
                <w:rFonts w:ascii="Arial Narrow" w:hAnsi="Arial Narrow"/>
                <w:bCs/>
                <w:sz w:val="18"/>
                <w:szCs w:val="18"/>
              </w:rPr>
              <w:t>Authorized Officer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#2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083D87">
              <w:rPr>
                <w:rFonts w:ascii="Arial Narrow" w:hAnsi="Arial Narrow"/>
                <w:bCs/>
                <w:sz w:val="18"/>
                <w:szCs w:val="18"/>
              </w:rPr>
              <w:t xml:space="preserve">if required 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>(name):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</w:tcBorders>
            <w:vAlign w:val="center"/>
          </w:tcPr>
          <w:p w14:paraId="12F66C1F" w14:textId="77777777" w:rsidR="00760D35" w:rsidRPr="00A02A65" w:rsidRDefault="00760D3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7E86" w:rsidRPr="00A02A65" w14:paraId="12F89010" w14:textId="77777777" w:rsidTr="00371E5C">
        <w:tc>
          <w:tcPr>
            <w:tcW w:w="71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A4EA1A" w14:textId="0576FDFD" w:rsidR="00B67E86" w:rsidRPr="0002551D" w:rsidRDefault="00B67E86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770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27BB3" w14:textId="18DC9A5D" w:rsidR="00B67E86" w:rsidRPr="00730ECE" w:rsidRDefault="00B67E86" w:rsidP="003748AE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45EBE0" w14:textId="2830A01A" w:rsidR="00B67E86" w:rsidRPr="00A02A65" w:rsidRDefault="00371E5C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75" w:type="dxa"/>
            <w:gridSpan w:val="5"/>
            <w:tcBorders>
              <w:left w:val="dotted" w:sz="4" w:space="0" w:color="auto"/>
            </w:tcBorders>
            <w:vAlign w:val="center"/>
          </w:tcPr>
          <w:p w14:paraId="56123142" w14:textId="0FF50823" w:rsidR="00B67E86" w:rsidRPr="00A02A65" w:rsidRDefault="00B67E86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7E86" w:rsidRPr="00A02A65" w14:paraId="34AA06C6" w14:textId="77777777" w:rsidTr="00371E5C">
        <w:tc>
          <w:tcPr>
            <w:tcW w:w="985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1E0C4D" w14:textId="11016CFC" w:rsidR="00B67E86" w:rsidRPr="0024156B" w:rsidRDefault="00B67E86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Telephone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</w:tcBorders>
            <w:vAlign w:val="center"/>
          </w:tcPr>
          <w:p w14:paraId="14CAB28D" w14:textId="77777777" w:rsidR="00B67E86" w:rsidRPr="00A02A65" w:rsidRDefault="00B67E86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E15433" w14:textId="44CD9C38" w:rsidR="00B67E86" w:rsidRPr="0002551D" w:rsidRDefault="00B67E86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309720" w14:textId="0B370C58" w:rsidR="00B67E86" w:rsidRPr="0002551D" w:rsidRDefault="00B67E86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862B5B" w14:textId="4AC7EC31" w:rsidR="00B67E86" w:rsidRPr="00B67E86" w:rsidRDefault="00B67E86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620" w:type="dxa"/>
            <w:tcBorders>
              <w:left w:val="dotted" w:sz="4" w:space="0" w:color="auto"/>
            </w:tcBorders>
            <w:vAlign w:val="center"/>
          </w:tcPr>
          <w:p w14:paraId="08ADE9C1" w14:textId="77777777" w:rsidR="00B67E86" w:rsidRPr="00A02A65" w:rsidRDefault="00B67E86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ED4B56" w14:textId="250ABCB8" w:rsidR="00B67E86" w:rsidRPr="00B67E86" w:rsidRDefault="00B67E86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1975" w:type="dxa"/>
            <w:tcBorders>
              <w:left w:val="dotted" w:sz="4" w:space="0" w:color="auto"/>
            </w:tcBorders>
            <w:vAlign w:val="center"/>
          </w:tcPr>
          <w:p w14:paraId="4622808A" w14:textId="5243A8C2" w:rsidR="00B67E86" w:rsidRPr="00A02A65" w:rsidRDefault="00B67E86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27440636" w14:textId="1FED1FF7" w:rsidR="00A02A65" w:rsidRPr="00417AC1" w:rsidRDefault="00A02A65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623"/>
        <w:gridCol w:w="544"/>
        <w:gridCol w:w="614"/>
        <w:gridCol w:w="1010"/>
        <w:gridCol w:w="1516"/>
        <w:gridCol w:w="540"/>
        <w:gridCol w:w="1224"/>
        <w:gridCol w:w="568"/>
        <w:gridCol w:w="627"/>
        <w:gridCol w:w="744"/>
        <w:gridCol w:w="463"/>
        <w:gridCol w:w="1063"/>
        <w:gridCol w:w="7"/>
      </w:tblGrid>
      <w:tr w:rsidR="00E449F9" w:rsidRPr="00E449F9" w14:paraId="6C8480F8" w14:textId="77777777" w:rsidTr="00042FED">
        <w:tc>
          <w:tcPr>
            <w:tcW w:w="10790" w:type="dxa"/>
            <w:gridSpan w:val="14"/>
            <w:shd w:val="clear" w:color="auto" w:fill="D9D9D9" w:themeFill="background1" w:themeFillShade="D9"/>
            <w:vAlign w:val="center"/>
          </w:tcPr>
          <w:p w14:paraId="57CCF29E" w14:textId="4A82569F" w:rsidR="00E449F9" w:rsidRPr="00E449F9" w:rsidRDefault="001F3C3B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PROGRAM INFORMATION</w:t>
            </w:r>
          </w:p>
        </w:tc>
      </w:tr>
      <w:tr w:rsidR="00640615" w:rsidRPr="00A02A65" w14:paraId="4939809D" w14:textId="77777777" w:rsidTr="005878AA">
        <w:trPr>
          <w:gridAfter w:val="1"/>
          <w:wAfter w:w="7" w:type="dxa"/>
        </w:trPr>
        <w:tc>
          <w:tcPr>
            <w:tcW w:w="2414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E1023A" w14:textId="78DEEB2E" w:rsidR="00640615" w:rsidRPr="0024156B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Program Contact</w:t>
            </w:r>
            <w:r w:rsidR="00C60917" w:rsidRPr="0024156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4F627F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r w:rsidRPr="0024156B">
              <w:rPr>
                <w:rFonts w:ascii="Arial Narrow" w:hAnsi="Arial Narrow"/>
                <w:bCs/>
                <w:sz w:val="18"/>
                <w:szCs w:val="18"/>
              </w:rPr>
              <w:t>name):</w:t>
            </w:r>
          </w:p>
        </w:tc>
        <w:tc>
          <w:tcPr>
            <w:tcW w:w="3140" w:type="dxa"/>
            <w:gridSpan w:val="3"/>
            <w:tcBorders>
              <w:left w:val="dotted" w:sz="4" w:space="0" w:color="auto"/>
            </w:tcBorders>
            <w:vAlign w:val="center"/>
          </w:tcPr>
          <w:p w14:paraId="341F468F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E2AD79" w14:textId="462BA2AA" w:rsidR="00640615" w:rsidRPr="004F627F" w:rsidRDefault="00371E5C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3465" w:type="dxa"/>
            <w:gridSpan w:val="5"/>
            <w:tcBorders>
              <w:left w:val="dotted" w:sz="4" w:space="0" w:color="auto"/>
            </w:tcBorders>
            <w:vAlign w:val="center"/>
          </w:tcPr>
          <w:p w14:paraId="4925C669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23F2" w:rsidRPr="00A02A65" w14:paraId="12701695" w14:textId="77777777" w:rsidTr="005878AA">
        <w:trPr>
          <w:gridAfter w:val="1"/>
          <w:wAfter w:w="7" w:type="dxa"/>
        </w:trPr>
        <w:tc>
          <w:tcPr>
            <w:tcW w:w="187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80067C" w14:textId="130C347E" w:rsidR="005B23F2" w:rsidRPr="0024156B" w:rsidRDefault="005B23F2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3684" w:type="dxa"/>
            <w:gridSpan w:val="4"/>
            <w:tcBorders>
              <w:left w:val="dotted" w:sz="4" w:space="0" w:color="auto"/>
            </w:tcBorders>
            <w:vAlign w:val="center"/>
          </w:tcPr>
          <w:p w14:paraId="7085A9B2" w14:textId="77777777" w:rsidR="005B23F2" w:rsidRPr="00A02A65" w:rsidRDefault="005B23F2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CC0C05" w14:textId="0753D3F2" w:rsidR="005B23F2" w:rsidRPr="00E03FC2" w:rsidRDefault="005B23F2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792" w:type="dxa"/>
            <w:gridSpan w:val="2"/>
            <w:tcBorders>
              <w:left w:val="dotted" w:sz="4" w:space="0" w:color="auto"/>
            </w:tcBorders>
            <w:vAlign w:val="center"/>
          </w:tcPr>
          <w:p w14:paraId="7A4466CD" w14:textId="77777777" w:rsidR="005B23F2" w:rsidRPr="00A02A65" w:rsidRDefault="005B23F2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28CA7F" w14:textId="1318561F" w:rsidR="005B23F2" w:rsidRPr="00A02A65" w:rsidRDefault="005B23F2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744" w:type="dxa"/>
            <w:tcBorders>
              <w:left w:val="dotted" w:sz="4" w:space="0" w:color="auto"/>
            </w:tcBorders>
            <w:vAlign w:val="center"/>
          </w:tcPr>
          <w:p w14:paraId="10ED4614" w14:textId="77777777" w:rsidR="005B23F2" w:rsidRPr="00A02A65" w:rsidRDefault="005B23F2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A61BDE" w14:textId="435CB82B" w:rsidR="005B23F2" w:rsidRPr="00A02A65" w:rsidRDefault="005B23F2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63" w:type="dxa"/>
            <w:tcBorders>
              <w:left w:val="dotted" w:sz="4" w:space="0" w:color="auto"/>
            </w:tcBorders>
            <w:vAlign w:val="center"/>
          </w:tcPr>
          <w:p w14:paraId="78F60D7B" w14:textId="0928B8C1" w:rsidR="005B23F2" w:rsidRPr="00A02A65" w:rsidRDefault="005B23F2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878AA" w:rsidRPr="00A02A65" w14:paraId="18772688" w14:textId="77777777" w:rsidTr="005878AA">
        <w:tc>
          <w:tcPr>
            <w:tcW w:w="124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D27037" w14:textId="29E74E63" w:rsidR="005878AA" w:rsidRPr="00E449F9" w:rsidRDefault="005878AA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F627F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781" w:type="dxa"/>
            <w:gridSpan w:val="3"/>
            <w:tcBorders>
              <w:left w:val="dotted" w:sz="4" w:space="0" w:color="auto"/>
            </w:tcBorders>
            <w:vAlign w:val="center"/>
          </w:tcPr>
          <w:p w14:paraId="07522042" w14:textId="77777777" w:rsidR="005878AA" w:rsidRPr="00A02A65" w:rsidRDefault="005878AA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AC44A3" w14:textId="25B7B144" w:rsidR="005878AA" w:rsidRPr="00A02A65" w:rsidRDefault="005878AA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1516" w:type="dxa"/>
            <w:tcBorders>
              <w:left w:val="dotted" w:sz="4" w:space="0" w:color="auto"/>
            </w:tcBorders>
            <w:vAlign w:val="center"/>
          </w:tcPr>
          <w:p w14:paraId="7227BE3A" w14:textId="52F11F7F" w:rsidR="005878AA" w:rsidRPr="00A02A65" w:rsidRDefault="005878AA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36" w:type="dxa"/>
            <w:gridSpan w:val="8"/>
            <w:shd w:val="clear" w:color="auto" w:fill="D9D9D9" w:themeFill="background1" w:themeFillShade="D9"/>
            <w:vAlign w:val="center"/>
          </w:tcPr>
          <w:p w14:paraId="525816FF" w14:textId="36AA14FC" w:rsidR="005878AA" w:rsidRPr="00A02A65" w:rsidRDefault="005878AA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5BB5BEFD" w14:textId="666CCED8" w:rsidR="00640615" w:rsidRPr="00417AC1" w:rsidRDefault="00640615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7"/>
        <w:gridCol w:w="721"/>
        <w:gridCol w:w="69"/>
        <w:gridCol w:w="650"/>
        <w:gridCol w:w="630"/>
        <w:gridCol w:w="174"/>
        <w:gridCol w:w="758"/>
        <w:gridCol w:w="1502"/>
        <w:gridCol w:w="625"/>
        <w:gridCol w:w="621"/>
        <w:gridCol w:w="9"/>
        <w:gridCol w:w="184"/>
        <w:gridCol w:w="789"/>
        <w:gridCol w:w="197"/>
        <w:gridCol w:w="637"/>
        <w:gridCol w:w="642"/>
        <w:gridCol w:w="538"/>
        <w:gridCol w:w="1062"/>
      </w:tblGrid>
      <w:tr w:rsidR="00640615" w:rsidRPr="00A02A65" w14:paraId="5F0D5969" w14:textId="77777777" w:rsidTr="00F85D18">
        <w:tc>
          <w:tcPr>
            <w:tcW w:w="10790" w:type="dxa"/>
            <w:gridSpan w:val="1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D707A36" w14:textId="5B8CB269" w:rsidR="00640615" w:rsidRPr="00B53727" w:rsidRDefault="00640615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2: 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>FISCAL AGENT &amp; CONTACT</w:t>
            </w:r>
            <w:r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r w:rsidR="00822C5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Complete only </w:t>
            </w:r>
            <w:r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if</w:t>
            </w:r>
            <w:r w:rsidR="00822C5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Applicant contracts with another entity to manage financial matters for this proposal.</w:t>
            </w:r>
          </w:p>
        </w:tc>
      </w:tr>
      <w:tr w:rsidR="00F85D18" w:rsidRPr="00F85D18" w14:paraId="361711BF" w14:textId="77777777" w:rsidTr="00F85D18">
        <w:tc>
          <w:tcPr>
            <w:tcW w:w="10790" w:type="dxa"/>
            <w:gridSpan w:val="1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EF131F9" w14:textId="55A7E4A5" w:rsidR="00F85D18" w:rsidRPr="00F85D18" w:rsidRDefault="00F85D18" w:rsidP="0076087C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F85D1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Copy of executed agreement between Applicant and Fiscal Agent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must be included with proposal submission.</w:t>
            </w:r>
          </w:p>
        </w:tc>
      </w:tr>
      <w:tr w:rsidR="00640615" w:rsidRPr="00A02A65" w14:paraId="61769BED" w14:textId="77777777" w:rsidTr="006228F0">
        <w:tc>
          <w:tcPr>
            <w:tcW w:w="1772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6D8653" w14:textId="43FFC128" w:rsidR="00E03FC2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Applicant Fiscal Agent</w:t>
            </w:r>
            <w:r w:rsidR="00E03FC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1E2BEB49" w14:textId="45A1F7EB" w:rsidR="00640615" w:rsidRPr="00E03FC2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gramStart"/>
            <w:r w:rsidRPr="00E03FC2">
              <w:rPr>
                <w:rFonts w:ascii="Arial Narrow" w:hAnsi="Arial Narrow"/>
                <w:bCs/>
                <w:sz w:val="18"/>
                <w:szCs w:val="18"/>
              </w:rPr>
              <w:t>legal</w:t>
            </w:r>
            <w:proofErr w:type="gramEnd"/>
            <w:r w:rsidRPr="00E03FC2">
              <w:rPr>
                <w:rFonts w:ascii="Arial Narrow" w:hAnsi="Arial Narrow"/>
                <w:bCs/>
                <w:sz w:val="18"/>
                <w:szCs w:val="18"/>
              </w:rPr>
              <w:t xml:space="preserve"> name)</w:t>
            </w:r>
          </w:p>
        </w:tc>
        <w:tc>
          <w:tcPr>
            <w:tcW w:w="4960" w:type="dxa"/>
            <w:gridSpan w:val="7"/>
            <w:tcBorders>
              <w:left w:val="dotted" w:sz="4" w:space="0" w:color="auto"/>
            </w:tcBorders>
            <w:vAlign w:val="center"/>
          </w:tcPr>
          <w:p w14:paraId="15EE16B4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E9C04B" w14:textId="77777777" w:rsidR="00640615" w:rsidRPr="00E449F9" w:rsidRDefault="00640615" w:rsidP="00E03FC2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Check one:</w:t>
            </w:r>
          </w:p>
        </w:tc>
        <w:tc>
          <w:tcPr>
            <w:tcW w:w="3076" w:type="dxa"/>
            <w:gridSpan w:val="5"/>
            <w:tcBorders>
              <w:left w:val="dotted" w:sz="4" w:space="0" w:color="auto"/>
            </w:tcBorders>
            <w:vAlign w:val="center"/>
          </w:tcPr>
          <w:p w14:paraId="5C65EF15" w14:textId="77777777" w:rsidR="00575925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="0069352C">
              <w:rPr>
                <w:rFonts w:ascii="Arial Narrow" w:hAnsi="Arial Narrow"/>
                <w:bCs/>
                <w:sz w:val="18"/>
                <w:szCs w:val="18"/>
              </w:rPr>
              <w:t xml:space="preserve">Public Entity     </w:t>
            </w:r>
          </w:p>
          <w:p w14:paraId="05BDE7E9" w14:textId="2B830510" w:rsidR="00640615" w:rsidRPr="00E449F9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Non-Profit Agency</w:t>
            </w:r>
          </w:p>
        </w:tc>
      </w:tr>
      <w:tr w:rsidR="000C468A" w:rsidRPr="00A02A65" w14:paraId="5B18C05A" w14:textId="77777777" w:rsidTr="006228F0">
        <w:tc>
          <w:tcPr>
            <w:tcW w:w="1703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B62DEF" w14:textId="01FBE1BB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Fiscal Contact</w:t>
            </w:r>
            <w:r w:rsidRPr="00E03FC2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3783" w:type="dxa"/>
            <w:gridSpan w:val="6"/>
            <w:tcBorders>
              <w:left w:val="dotted" w:sz="4" w:space="0" w:color="auto"/>
            </w:tcBorders>
            <w:vAlign w:val="center"/>
          </w:tcPr>
          <w:p w14:paraId="530D0D67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C8119E" w14:textId="5D471801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</w:tc>
        <w:tc>
          <w:tcPr>
            <w:tcW w:w="4049" w:type="dxa"/>
            <w:gridSpan w:val="7"/>
            <w:tcBorders>
              <w:left w:val="dotted" w:sz="4" w:space="0" w:color="auto"/>
            </w:tcBorders>
            <w:vAlign w:val="center"/>
          </w:tcPr>
          <w:p w14:paraId="3AEE17ED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C468A" w:rsidRPr="00A02A65" w14:paraId="5CBB7BD7" w14:textId="77777777" w:rsidTr="006228F0">
        <w:tc>
          <w:tcPr>
            <w:tcW w:w="71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27C6C6" w14:textId="7F2B591A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771" w:type="dxa"/>
            <w:gridSpan w:val="8"/>
            <w:tcBorders>
              <w:left w:val="dotted" w:sz="4" w:space="0" w:color="auto"/>
            </w:tcBorders>
            <w:vAlign w:val="center"/>
          </w:tcPr>
          <w:p w14:paraId="480153A0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F1F5B7" w14:textId="77777777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00" w:type="dxa"/>
            <w:gridSpan w:val="5"/>
            <w:tcBorders>
              <w:left w:val="dotted" w:sz="4" w:space="0" w:color="auto"/>
            </w:tcBorders>
            <w:vAlign w:val="center"/>
          </w:tcPr>
          <w:p w14:paraId="5E6C7074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22FF77" w14:textId="77777777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36AF2C3B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40AF85" w14:textId="77777777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62" w:type="dxa"/>
            <w:tcBorders>
              <w:left w:val="dotted" w:sz="4" w:space="0" w:color="auto"/>
            </w:tcBorders>
            <w:vAlign w:val="center"/>
          </w:tcPr>
          <w:p w14:paraId="419A6FB0" w14:textId="37159745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878AA" w:rsidRPr="00A02A65" w14:paraId="546D7A1C" w14:textId="77777777" w:rsidTr="006228F0">
        <w:tc>
          <w:tcPr>
            <w:tcW w:w="982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8ADD32" w14:textId="77777777" w:rsidR="005878AA" w:rsidRPr="0002551D" w:rsidRDefault="005878A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440" w:type="dxa"/>
            <w:gridSpan w:val="3"/>
            <w:tcBorders>
              <w:left w:val="dotted" w:sz="4" w:space="0" w:color="auto"/>
            </w:tcBorders>
            <w:vAlign w:val="center"/>
          </w:tcPr>
          <w:p w14:paraId="129808F1" w14:textId="77777777" w:rsidR="005878AA" w:rsidRPr="00A02A65" w:rsidRDefault="005878A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9BC251" w14:textId="22BD541A" w:rsidR="005878AA" w:rsidRPr="00A02A65" w:rsidRDefault="005878A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34" w:type="dxa"/>
            <w:gridSpan w:val="3"/>
            <w:tcBorders>
              <w:left w:val="dotted" w:sz="4" w:space="0" w:color="auto"/>
            </w:tcBorders>
            <w:vAlign w:val="center"/>
          </w:tcPr>
          <w:p w14:paraId="15782CC6" w14:textId="1101F170" w:rsidR="005878AA" w:rsidRPr="00A02A65" w:rsidRDefault="005878A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04" w:type="dxa"/>
            <w:gridSpan w:val="10"/>
            <w:shd w:val="clear" w:color="auto" w:fill="D9D9D9" w:themeFill="background1" w:themeFillShade="D9"/>
            <w:vAlign w:val="center"/>
          </w:tcPr>
          <w:p w14:paraId="2B96D4C6" w14:textId="77777777" w:rsidR="005878AA" w:rsidRPr="00A02A65" w:rsidRDefault="005878A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C468A" w:rsidRPr="00A02A65" w14:paraId="41DB91F8" w14:textId="77777777" w:rsidTr="006228F0">
        <w:tc>
          <w:tcPr>
            <w:tcW w:w="1772" w:type="dxa"/>
            <w:gridSpan w:val="4"/>
            <w:shd w:val="clear" w:color="auto" w:fill="D9D9D9" w:themeFill="background1" w:themeFillShade="D9"/>
          </w:tcPr>
          <w:p w14:paraId="22B048DC" w14:textId="77777777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Federal Employer ID#:</w:t>
            </w:r>
          </w:p>
        </w:tc>
        <w:tc>
          <w:tcPr>
            <w:tcW w:w="1454" w:type="dxa"/>
            <w:gridSpan w:val="3"/>
          </w:tcPr>
          <w:p w14:paraId="5FE7E095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14:paraId="5D9FAAF7" w14:textId="77777777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DUNS#:</w:t>
            </w:r>
          </w:p>
        </w:tc>
        <w:tc>
          <w:tcPr>
            <w:tcW w:w="1502" w:type="dxa"/>
          </w:tcPr>
          <w:p w14:paraId="516EA2B7" w14:textId="77777777" w:rsidR="000C468A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shd w:val="clear" w:color="auto" w:fill="D9D9D9" w:themeFill="background1" w:themeFillShade="D9"/>
          </w:tcPr>
          <w:p w14:paraId="1C653048" w14:textId="77777777" w:rsidR="000C468A" w:rsidRPr="00E449F9" w:rsidRDefault="000C468A" w:rsidP="000C468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50A42">
              <w:rPr>
                <w:rFonts w:ascii="Arial Narrow" w:hAnsi="Arial Narrow"/>
                <w:bCs/>
                <w:sz w:val="18"/>
                <w:szCs w:val="18"/>
              </w:rPr>
              <w:t>Year End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(month)</w:t>
            </w:r>
            <w:r w:rsidRPr="00750A4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3865" w:type="dxa"/>
            <w:gridSpan w:val="6"/>
          </w:tcPr>
          <w:p w14:paraId="70F9FFE9" w14:textId="77777777" w:rsidR="000C468A" w:rsidRPr="00A02A65" w:rsidRDefault="000C468A" w:rsidP="000C46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4736399A" w14:textId="77777777" w:rsidR="00357F3C" w:rsidRPr="00417AC1" w:rsidRDefault="00357F3C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766"/>
        <w:gridCol w:w="1800"/>
      </w:tblGrid>
      <w:tr w:rsidR="00DB233B" w:rsidRPr="00A02A65" w14:paraId="20609F59" w14:textId="77777777" w:rsidTr="00822C5F"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65FD1524" w14:textId="25379970" w:rsidR="00DB233B" w:rsidRPr="00B53727" w:rsidRDefault="00DB233B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3: </w:t>
            </w:r>
            <w:r w:rsidR="00822C5F">
              <w:rPr>
                <w:rFonts w:ascii="Arial Narrow" w:hAnsi="Arial Narrow"/>
                <w:b/>
                <w:sz w:val="20"/>
                <w:szCs w:val="20"/>
              </w:rPr>
              <w:t>CONTRACT AMOUNT REQUESTED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4A7D12" w14:textId="77777777" w:rsidR="00DB233B" w:rsidRPr="0024156B" w:rsidRDefault="00DB233B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Amount: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237C34" w14:textId="68F80931" w:rsidR="00DB233B" w:rsidRPr="0097313C" w:rsidRDefault="00F44621" w:rsidP="0076087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</w:tbl>
    <w:p w14:paraId="566FB32E" w14:textId="073BE1B1" w:rsidR="00640615" w:rsidRPr="00417AC1" w:rsidRDefault="00640615" w:rsidP="00640615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1800"/>
        <w:gridCol w:w="630"/>
        <w:gridCol w:w="630"/>
        <w:gridCol w:w="450"/>
        <w:gridCol w:w="270"/>
        <w:gridCol w:w="1012"/>
        <w:gridCol w:w="1148"/>
        <w:gridCol w:w="1440"/>
        <w:gridCol w:w="630"/>
        <w:gridCol w:w="720"/>
      </w:tblGrid>
      <w:tr w:rsidR="00B53727" w:rsidRPr="00A02A65" w14:paraId="27FDF552" w14:textId="77777777" w:rsidTr="004544FD">
        <w:tc>
          <w:tcPr>
            <w:tcW w:w="10795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48A63" w14:textId="3F359002" w:rsidR="00B53727" w:rsidRPr="00167A2D" w:rsidRDefault="00B53727" w:rsidP="00B537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4: </w:t>
            </w:r>
            <w:r w:rsidR="00822C5F">
              <w:rPr>
                <w:rFonts w:ascii="Arial Narrow" w:hAnsi="Arial Narrow"/>
                <w:b/>
                <w:sz w:val="20"/>
                <w:szCs w:val="20"/>
              </w:rPr>
              <w:t>AUTHORIZED SIGNATURES</w:t>
            </w:r>
          </w:p>
        </w:tc>
      </w:tr>
      <w:tr w:rsidR="00B53727" w:rsidRPr="00A02A65" w14:paraId="08A2F8CE" w14:textId="77777777" w:rsidTr="00F85D18">
        <w:trPr>
          <w:trHeight w:val="773"/>
        </w:trPr>
        <w:tc>
          <w:tcPr>
            <w:tcW w:w="10795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4343233" w14:textId="77777777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  <w:p w14:paraId="027B064E" w14:textId="72CB1808" w:rsidR="00B53727" w:rsidRDefault="00B53727" w:rsidP="00745E10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>I</w:t>
            </w:r>
            <w:r w:rsidR="00397F2B">
              <w:rPr>
                <w:rFonts w:ascii="Arial" w:hAnsi="Arial" w:cs="Arial"/>
                <w:i/>
                <w:color w:val="0070C0"/>
                <w:sz w:val="16"/>
                <w:szCs w:val="16"/>
              </w:rPr>
              <w:t>(We)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, the undersigned, an authorized </w:t>
            </w:r>
            <w:r w:rsidR="00737DF7">
              <w:rPr>
                <w:rFonts w:ascii="Arial" w:hAnsi="Arial" w:cs="Arial"/>
                <w:i/>
                <w:color w:val="0070C0"/>
                <w:sz w:val="16"/>
                <w:szCs w:val="16"/>
              </w:rPr>
              <w:t>officer/</w:t>
            </w:r>
            <w:r w:rsidR="005C4FCD">
              <w:rPr>
                <w:rFonts w:ascii="Arial" w:hAnsi="Arial" w:cs="Arial"/>
                <w:i/>
                <w:color w:val="0070C0"/>
                <w:sz w:val="16"/>
                <w:szCs w:val="16"/>
              </w:rPr>
              <w:t>authority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of the applicant, have read, understand, and agree to all relative conditions specified in the DFCS – PCS Statement of Need and having read all attachments thereto do submit this application on behalf of the applicant agency.  If awarded a contract to implement the provision herein, I do certify that all applicable federal and state laws, rules, and regulations thereto will be followed.</w:t>
            </w:r>
          </w:p>
          <w:p w14:paraId="5DB87665" w14:textId="79A678F3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</w:tc>
      </w:tr>
      <w:tr w:rsidR="006C218C" w:rsidRPr="006C218C" w14:paraId="22EBF17C" w14:textId="77777777" w:rsidTr="00822C5F"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2D0AC" w14:textId="77777777" w:rsidR="006C218C" w:rsidRPr="006C218C" w:rsidRDefault="006C218C" w:rsidP="006C218C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5D184DA9" w14:textId="0C3C5C41" w:rsidR="006C218C" w:rsidRPr="006C218C" w:rsidRDefault="006C218C" w:rsidP="006C218C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6C218C">
              <w:rPr>
                <w:rFonts w:ascii="Arial Narrow" w:hAnsi="Arial Narrow"/>
                <w:b/>
                <w:sz w:val="18"/>
                <w:szCs w:val="18"/>
                <w:u w:val="single"/>
              </w:rPr>
              <w:t>Applicant 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3A78" w14:textId="77777777" w:rsidR="006C218C" w:rsidRPr="006C218C" w:rsidRDefault="006C218C" w:rsidP="006C218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82EA1" w14:textId="0EA8F1F7" w:rsidR="006C218C" w:rsidRPr="006C218C" w:rsidRDefault="006C218C" w:rsidP="006C218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56731BD" w14:textId="381469A8" w:rsidR="006C218C" w:rsidRPr="00A92DCA" w:rsidRDefault="006C218C" w:rsidP="006C218C">
            <w:pPr>
              <w:rPr>
                <w:rFonts w:ascii="Arial Narrow" w:hAnsi="Arial Narrow"/>
                <w:b/>
                <w:i/>
                <w:iCs/>
                <w:sz w:val="18"/>
                <w:szCs w:val="18"/>
                <w:u w:val="single"/>
              </w:rPr>
            </w:pPr>
            <w:r w:rsidRPr="00A92DCA">
              <w:rPr>
                <w:rFonts w:ascii="Arial Narrow" w:hAnsi="Arial Narrow"/>
                <w:b/>
                <w:i/>
                <w:iCs/>
                <w:sz w:val="18"/>
                <w:szCs w:val="18"/>
                <w:u w:val="single"/>
              </w:rPr>
              <w:t xml:space="preserve">Second </w:t>
            </w:r>
            <w:r w:rsidR="00083D87" w:rsidRPr="00A92DCA">
              <w:rPr>
                <w:rFonts w:ascii="Arial Narrow" w:hAnsi="Arial Narrow"/>
                <w:b/>
                <w:i/>
                <w:iCs/>
                <w:sz w:val="18"/>
                <w:szCs w:val="18"/>
                <w:u w:val="single"/>
              </w:rPr>
              <w:t>signature</w:t>
            </w:r>
            <w:r w:rsidRPr="00A92DCA">
              <w:rPr>
                <w:rFonts w:ascii="Arial Narrow" w:hAnsi="Arial Narrow"/>
                <w:b/>
                <w:i/>
                <w:iCs/>
                <w:sz w:val="18"/>
                <w:szCs w:val="18"/>
                <w:u w:val="single"/>
              </w:rPr>
              <w:t xml:space="preserve"> only if Resolution or Authorization requires two</w:t>
            </w:r>
            <w:r w:rsidR="00083D87" w:rsidRPr="00A92DCA">
              <w:rPr>
                <w:rFonts w:ascii="Arial Narrow" w:hAnsi="Arial Narrow"/>
                <w:b/>
                <w:i/>
                <w:iCs/>
                <w:sz w:val="18"/>
                <w:szCs w:val="18"/>
                <w:u w:val="single"/>
              </w:rPr>
              <w:t>.</w:t>
            </w:r>
            <w:r w:rsidRPr="00A92DCA">
              <w:rPr>
                <w:rFonts w:ascii="Arial Narrow" w:hAnsi="Arial Narrow"/>
                <w:b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</w:tr>
      <w:tr w:rsidR="006C218C" w:rsidRPr="00083D87" w14:paraId="34E9F5FB" w14:textId="77777777" w:rsidTr="00822C5F"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C92C" w14:textId="77777777" w:rsidR="006C218C" w:rsidRPr="00083D87" w:rsidRDefault="006C218C" w:rsidP="006C218C">
            <w:pPr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288A7" w14:textId="77777777" w:rsidR="006C218C" w:rsidRPr="00083D87" w:rsidRDefault="006C218C" w:rsidP="006C218C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6F8C" w14:textId="77777777" w:rsidR="006C218C" w:rsidRPr="00083D87" w:rsidRDefault="006C218C" w:rsidP="006C218C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611185" w14:textId="07E5416C" w:rsidR="006C218C" w:rsidRPr="00083D87" w:rsidRDefault="006C218C" w:rsidP="006C218C">
            <w:pPr>
              <w:rPr>
                <w:rFonts w:ascii="Arial Narrow" w:hAnsi="Arial Narrow"/>
                <w:bCs/>
                <w:i/>
                <w:iCs/>
                <w:sz w:val="6"/>
                <w:szCs w:val="6"/>
                <w:u w:val="single"/>
              </w:rPr>
            </w:pPr>
          </w:p>
        </w:tc>
      </w:tr>
      <w:tr w:rsidR="006C218C" w:rsidRPr="006C218C" w14:paraId="4F4DF984" w14:textId="77777777" w:rsidTr="00822C5F"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3764" w14:textId="752655F2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 xml:space="preserve">Authorized </w:t>
            </w:r>
            <w:r w:rsidR="00083D87">
              <w:rPr>
                <w:rFonts w:ascii="Arial Narrow" w:hAnsi="Arial Narrow"/>
                <w:bCs/>
                <w:sz w:val="18"/>
                <w:szCs w:val="18"/>
              </w:rPr>
              <w:t>Authority/</w:t>
            </w:r>
            <w:r w:rsidRPr="006C218C">
              <w:rPr>
                <w:rFonts w:ascii="Arial Narrow" w:hAnsi="Arial Narrow"/>
                <w:bCs/>
                <w:sz w:val="18"/>
                <w:szCs w:val="18"/>
              </w:rPr>
              <w:t>Officer:</w:t>
            </w:r>
          </w:p>
          <w:p w14:paraId="509BE302" w14:textId="2DCDABB4" w:rsidR="006C218C" w:rsidRPr="006C218C" w:rsidRDefault="006C218C" w:rsidP="008E788D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(signature)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F824A36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64203CD7" w14:textId="72A7194B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1510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B014" w14:textId="6988DFF1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C9F44F" w14:textId="7D8C676A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 xml:space="preserve">Authorized </w:t>
            </w:r>
            <w:r w:rsidR="00083D87">
              <w:rPr>
                <w:rFonts w:ascii="Arial Narrow" w:hAnsi="Arial Narrow"/>
                <w:bCs/>
                <w:sz w:val="18"/>
                <w:szCs w:val="18"/>
              </w:rPr>
              <w:t>Authority/</w:t>
            </w:r>
            <w:r w:rsidRPr="006C218C">
              <w:rPr>
                <w:rFonts w:ascii="Arial Narrow" w:hAnsi="Arial Narrow"/>
                <w:bCs/>
                <w:sz w:val="18"/>
                <w:szCs w:val="18"/>
              </w:rPr>
              <w:t>Officer:</w:t>
            </w:r>
          </w:p>
          <w:p w14:paraId="234F9568" w14:textId="73101993" w:rsidR="006C218C" w:rsidRPr="006C218C" w:rsidRDefault="008E788D" w:rsidP="008E788D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 </w:t>
            </w:r>
            <w:r w:rsidR="006C218C" w:rsidRPr="006C21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(signature)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237BB7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83D87" w:rsidRPr="006C218C" w14:paraId="674E251E" w14:textId="77777777" w:rsidTr="00822C5F">
        <w:trPr>
          <w:trHeight w:val="422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C379E" w14:textId="4AE5F693" w:rsidR="00083D87" w:rsidRPr="006C218C" w:rsidRDefault="00083D87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Name:</w:t>
            </w:r>
          </w:p>
        </w:tc>
        <w:tc>
          <w:tcPr>
            <w:tcW w:w="4140" w:type="dxa"/>
            <w:gridSpan w:val="4"/>
            <w:tcBorders>
              <w:left w:val="nil"/>
              <w:right w:val="nil"/>
            </w:tcBorders>
            <w:vAlign w:val="center"/>
          </w:tcPr>
          <w:p w14:paraId="70FEC265" w14:textId="0C05EAEA" w:rsidR="008E788D" w:rsidRPr="00083D87" w:rsidRDefault="008E788D" w:rsidP="006C218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47E05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8439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442AC" w14:textId="547F6065" w:rsidR="00083D87" w:rsidRPr="006C218C" w:rsidRDefault="00083D87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Name:</w:t>
            </w:r>
          </w:p>
        </w:tc>
        <w:tc>
          <w:tcPr>
            <w:tcW w:w="3938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88DB33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6C218C" w:rsidRPr="006C218C" w14:paraId="7D32F61A" w14:textId="77777777" w:rsidTr="00822C5F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1537" w14:textId="5E065C81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288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FA70113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477319FE" w14:textId="732C257C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nil"/>
            </w:tcBorders>
            <w:vAlign w:val="center"/>
          </w:tcPr>
          <w:p w14:paraId="757B63E5" w14:textId="6A98C361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Date: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6277E2B" w14:textId="6114E51D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EEAF7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DE22" w14:textId="36F45F75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A2A1A3" w14:textId="01CF9B8E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2588" w:type="dxa"/>
            <w:gridSpan w:val="2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1F912E" w14:textId="15389489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B86157" w14:textId="5652F96A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Date: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115692" w14:textId="76D4E9A9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1F4E046A" w14:textId="37F71D9B" w:rsidR="00B53727" w:rsidRPr="00B67E86" w:rsidRDefault="00B53727" w:rsidP="00640615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15B7177A" w14:textId="2C0C5466" w:rsidR="00737DF7" w:rsidRPr="00737DF7" w:rsidRDefault="00737DF7" w:rsidP="00737DF7">
      <w:pPr>
        <w:tabs>
          <w:tab w:val="left" w:pos="157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737DF7" w:rsidRPr="00737DF7" w:rsidSect="00ED5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1039" w14:textId="77777777" w:rsidR="00A02A65" w:rsidRDefault="00A02A65" w:rsidP="00A02A65">
      <w:pPr>
        <w:spacing w:after="0" w:line="240" w:lineRule="auto"/>
      </w:pPr>
      <w:r>
        <w:separator/>
      </w:r>
    </w:p>
  </w:endnote>
  <w:endnote w:type="continuationSeparator" w:id="0">
    <w:p w14:paraId="3E293A98" w14:textId="77777777" w:rsidR="00A02A65" w:rsidRDefault="00A02A65" w:rsidP="00A0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891A" w14:textId="77777777" w:rsidR="009E373F" w:rsidRDefault="009E3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6CE" w14:textId="1DB78499" w:rsidR="00ED6D60" w:rsidRPr="00ED6D60" w:rsidRDefault="009E373F" w:rsidP="00ED5C14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FY2023_</w:t>
    </w:r>
    <w:r w:rsidR="00737DF7">
      <w:rPr>
        <w:rFonts w:ascii="Arial Narrow" w:hAnsi="Arial Narrow"/>
        <w:sz w:val="18"/>
        <w:szCs w:val="18"/>
      </w:rPr>
      <w:t>SSP_</w:t>
    </w:r>
    <w:r w:rsidR="00ED5C14">
      <w:rPr>
        <w:rFonts w:ascii="Arial Narrow" w:hAnsi="Arial Narrow"/>
        <w:sz w:val="18"/>
        <w:szCs w:val="18"/>
      </w:rPr>
      <w:t>Cover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41D6" w14:textId="77777777" w:rsidR="009E373F" w:rsidRDefault="009E3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61DB" w14:textId="77777777" w:rsidR="00A02A65" w:rsidRDefault="00A02A65" w:rsidP="00A02A65">
      <w:pPr>
        <w:spacing w:after="0" w:line="240" w:lineRule="auto"/>
      </w:pPr>
      <w:r>
        <w:separator/>
      </w:r>
    </w:p>
  </w:footnote>
  <w:footnote w:type="continuationSeparator" w:id="0">
    <w:p w14:paraId="29B7DE68" w14:textId="77777777" w:rsidR="00A02A65" w:rsidRDefault="00A02A65" w:rsidP="00A0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4DCF" w14:textId="77777777" w:rsidR="009E373F" w:rsidRDefault="009E3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4BF6" w14:textId="31A9B547" w:rsidR="00A02A65" w:rsidRPr="00A02A65" w:rsidRDefault="00A02A65" w:rsidP="005C4FCD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C51A77">
      <w:rPr>
        <w:rFonts w:ascii="Arial Narrow" w:hAnsi="Arial Narrow"/>
        <w:sz w:val="18"/>
        <w:szCs w:val="18"/>
      </w:rPr>
      <w:t xml:space="preserve"> </w:t>
    </w:r>
    <w:bookmarkStart w:id="0" w:name="_Hlk89268763"/>
    <w:r w:rsidR="00183E30">
      <w:rPr>
        <w:rFonts w:ascii="Arial Narrow" w:hAnsi="Arial Narrow"/>
        <w:sz w:val="18"/>
        <w:szCs w:val="18"/>
      </w:rPr>
      <w:t xml:space="preserve">FY2023 </w:t>
    </w:r>
    <w:r w:rsidR="004317A1">
      <w:rPr>
        <w:rFonts w:ascii="Arial Narrow" w:hAnsi="Arial Narrow"/>
        <w:sz w:val="18"/>
        <w:szCs w:val="18"/>
      </w:rPr>
      <w:t xml:space="preserve">GA </w:t>
    </w:r>
    <w:r w:rsidR="005C4FCD">
      <w:rPr>
        <w:rFonts w:ascii="Arial Narrow" w:hAnsi="Arial Narrow"/>
        <w:sz w:val="18"/>
        <w:szCs w:val="18"/>
      </w:rPr>
      <w:t>Second Step Program</w:t>
    </w:r>
    <w:r w:rsidR="00DB4161">
      <w:rPr>
        <w:rFonts w:ascii="Arial Narrow" w:hAnsi="Arial Narrow"/>
        <w:sz w:val="18"/>
        <w:szCs w:val="18"/>
      </w:rPr>
      <w:t xml:space="preserve"> Statement of Need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4649" w14:textId="77777777" w:rsidR="009E373F" w:rsidRDefault="009E3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65"/>
    <w:rsid w:val="0002296F"/>
    <w:rsid w:val="0002551D"/>
    <w:rsid w:val="00037613"/>
    <w:rsid w:val="00042FED"/>
    <w:rsid w:val="00045BA5"/>
    <w:rsid w:val="00083D87"/>
    <w:rsid w:val="000C468A"/>
    <w:rsid w:val="000C4A83"/>
    <w:rsid w:val="000C612D"/>
    <w:rsid w:val="001051CA"/>
    <w:rsid w:val="00121CB0"/>
    <w:rsid w:val="00167A2D"/>
    <w:rsid w:val="00183E30"/>
    <w:rsid w:val="001B447B"/>
    <w:rsid w:val="001E07C3"/>
    <w:rsid w:val="001E763A"/>
    <w:rsid w:val="001F3C3B"/>
    <w:rsid w:val="0024156B"/>
    <w:rsid w:val="00246AAD"/>
    <w:rsid w:val="00257922"/>
    <w:rsid w:val="00272F87"/>
    <w:rsid w:val="002A1C38"/>
    <w:rsid w:val="002D5A7E"/>
    <w:rsid w:val="002F3D84"/>
    <w:rsid w:val="00357F3C"/>
    <w:rsid w:val="00371E5C"/>
    <w:rsid w:val="00397F2B"/>
    <w:rsid w:val="00415EE5"/>
    <w:rsid w:val="00417AC1"/>
    <w:rsid w:val="00424831"/>
    <w:rsid w:val="00425D88"/>
    <w:rsid w:val="004317A1"/>
    <w:rsid w:val="00440130"/>
    <w:rsid w:val="004544FD"/>
    <w:rsid w:val="00462FE4"/>
    <w:rsid w:val="004C31D7"/>
    <w:rsid w:val="004E1560"/>
    <w:rsid w:val="004F627F"/>
    <w:rsid w:val="005000EF"/>
    <w:rsid w:val="00501916"/>
    <w:rsid w:val="00541764"/>
    <w:rsid w:val="0057315B"/>
    <w:rsid w:val="00575925"/>
    <w:rsid w:val="005878AA"/>
    <w:rsid w:val="005B23F2"/>
    <w:rsid w:val="005C4FCD"/>
    <w:rsid w:val="005C576E"/>
    <w:rsid w:val="00600343"/>
    <w:rsid w:val="006014D9"/>
    <w:rsid w:val="006228F0"/>
    <w:rsid w:val="00640615"/>
    <w:rsid w:val="00653698"/>
    <w:rsid w:val="006641FA"/>
    <w:rsid w:val="0067132F"/>
    <w:rsid w:val="006733A8"/>
    <w:rsid w:val="0069352C"/>
    <w:rsid w:val="006C218C"/>
    <w:rsid w:val="006F1DB2"/>
    <w:rsid w:val="006F5635"/>
    <w:rsid w:val="00730ECE"/>
    <w:rsid w:val="007321DE"/>
    <w:rsid w:val="007329E3"/>
    <w:rsid w:val="00737DF7"/>
    <w:rsid w:val="00745E10"/>
    <w:rsid w:val="00750A42"/>
    <w:rsid w:val="00760D35"/>
    <w:rsid w:val="007B0A16"/>
    <w:rsid w:val="007B34D1"/>
    <w:rsid w:val="007E7ED9"/>
    <w:rsid w:val="00822C5F"/>
    <w:rsid w:val="008E788D"/>
    <w:rsid w:val="0090666D"/>
    <w:rsid w:val="00961C8E"/>
    <w:rsid w:val="0097313C"/>
    <w:rsid w:val="0098457D"/>
    <w:rsid w:val="009A57DB"/>
    <w:rsid w:val="009E373F"/>
    <w:rsid w:val="00A02A65"/>
    <w:rsid w:val="00A23110"/>
    <w:rsid w:val="00A517A7"/>
    <w:rsid w:val="00A92DCA"/>
    <w:rsid w:val="00B15227"/>
    <w:rsid w:val="00B43C14"/>
    <w:rsid w:val="00B53727"/>
    <w:rsid w:val="00B67E86"/>
    <w:rsid w:val="00B91D80"/>
    <w:rsid w:val="00BB1685"/>
    <w:rsid w:val="00BF30DD"/>
    <w:rsid w:val="00C01FFD"/>
    <w:rsid w:val="00C228A2"/>
    <w:rsid w:val="00C60917"/>
    <w:rsid w:val="00C97713"/>
    <w:rsid w:val="00CB6BA6"/>
    <w:rsid w:val="00CD352E"/>
    <w:rsid w:val="00DB233B"/>
    <w:rsid w:val="00DB4161"/>
    <w:rsid w:val="00E03FC2"/>
    <w:rsid w:val="00E449F9"/>
    <w:rsid w:val="00ED5C14"/>
    <w:rsid w:val="00ED6D60"/>
    <w:rsid w:val="00F11FC4"/>
    <w:rsid w:val="00F16074"/>
    <w:rsid w:val="00F225F1"/>
    <w:rsid w:val="00F377FC"/>
    <w:rsid w:val="00F44621"/>
    <w:rsid w:val="00F85D18"/>
    <w:rsid w:val="00F92610"/>
    <w:rsid w:val="00FE0613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3A20B6"/>
  <w15:chartTrackingRefBased/>
  <w15:docId w15:val="{A2D22A36-5712-4271-A632-5144558D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65"/>
  </w:style>
  <w:style w:type="paragraph" w:styleId="Footer">
    <w:name w:val="footer"/>
    <w:basedOn w:val="Normal"/>
    <w:link w:val="Foot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65"/>
  </w:style>
  <w:style w:type="table" w:styleId="TableGrid">
    <w:name w:val="Table Grid"/>
    <w:basedOn w:val="TableNormal"/>
    <w:uiPriority w:val="39"/>
    <w:rsid w:val="00A0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13</cp:revision>
  <cp:lastPrinted>2021-12-07T13:01:00Z</cp:lastPrinted>
  <dcterms:created xsi:type="dcterms:W3CDTF">2021-12-07T21:04:00Z</dcterms:created>
  <dcterms:modified xsi:type="dcterms:W3CDTF">2022-01-04T20:16:00Z</dcterms:modified>
</cp:coreProperties>
</file>