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656F" w14:textId="77777777" w:rsidR="002959DC" w:rsidRDefault="002959DC" w:rsidP="002959DC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5E5F2C18" wp14:editId="042B7215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4CD744C4" w14:textId="77777777" w:rsidR="002959DC" w:rsidRPr="00CB6BA6" w:rsidRDefault="002959DC" w:rsidP="002959DC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7975ED57" w14:textId="63CF7C34" w:rsidR="002959DC" w:rsidRPr="009A7089" w:rsidRDefault="002959DC" w:rsidP="002959DC">
      <w:pPr>
        <w:jc w:val="center"/>
        <w:rPr>
          <w:rFonts w:ascii="Arial" w:hAnsi="Arial" w:cs="Arial"/>
          <w:b/>
          <w:sz w:val="28"/>
          <w:szCs w:val="28"/>
        </w:rPr>
      </w:pPr>
      <w:r w:rsidRPr="009A7089">
        <w:rPr>
          <w:rFonts w:ascii="Arial" w:hAnsi="Arial" w:cs="Arial"/>
          <w:b/>
          <w:sz w:val="28"/>
          <w:szCs w:val="28"/>
        </w:rPr>
        <w:t xml:space="preserve">FY2023 GA </w:t>
      </w:r>
      <w:r w:rsidR="00FD1CBA" w:rsidRPr="009A7089">
        <w:rPr>
          <w:rFonts w:ascii="Arial" w:hAnsi="Arial" w:cs="Arial"/>
          <w:b/>
          <w:sz w:val="28"/>
          <w:szCs w:val="28"/>
        </w:rPr>
        <w:t>Sources of Strength</w:t>
      </w:r>
      <w:r w:rsidRPr="009A7089">
        <w:rPr>
          <w:rFonts w:ascii="Arial" w:hAnsi="Arial" w:cs="Arial"/>
          <w:b/>
          <w:sz w:val="28"/>
          <w:szCs w:val="28"/>
        </w:rPr>
        <w:t xml:space="preserve"> Program</w:t>
      </w:r>
    </w:p>
    <w:p w14:paraId="3C1F1027" w14:textId="4975C9F6" w:rsidR="002959DC" w:rsidRDefault="002959DC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46D1B8FC" w14:textId="77777777" w:rsidR="007F7893" w:rsidRPr="00E57C15" w:rsidRDefault="007F7893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0EBB713A" w14:textId="77777777" w:rsidR="002959DC" w:rsidRPr="007E44C4" w:rsidRDefault="002959DC" w:rsidP="002959DC">
      <w:pPr>
        <w:pStyle w:val="BodyText"/>
        <w:jc w:val="center"/>
        <w:rPr>
          <w:rFonts w:ascii="Arial Narrow" w:hAnsi="Arial Narrow"/>
          <w:b/>
          <w:bCs/>
          <w:color w:val="231F2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31F20"/>
          <w:sz w:val="28"/>
          <w:szCs w:val="28"/>
          <w:u w:val="single"/>
        </w:rPr>
        <w:t xml:space="preserve">School </w:t>
      </w:r>
      <w:r w:rsidRPr="007E44C4">
        <w:rPr>
          <w:rFonts w:ascii="Arial Narrow" w:hAnsi="Arial Narrow"/>
          <w:b/>
          <w:bCs/>
          <w:color w:val="231F20"/>
          <w:sz w:val="28"/>
          <w:szCs w:val="28"/>
          <w:u w:val="single"/>
        </w:rPr>
        <w:t>Assurance</w:t>
      </w:r>
    </w:p>
    <w:p w14:paraId="47F3755E" w14:textId="10E80952" w:rsidR="002959DC" w:rsidRPr="00E57C15" w:rsidRDefault="002959DC" w:rsidP="002959DC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form for each participating school.  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STR####</w:t>
      </w:r>
      <w:r w:rsidRPr="00234FCB">
        <w:rPr>
          <w:rFonts w:ascii="Arial Narrow" w:hAnsi="Arial Narrow" w:cs="Calibri Light"/>
          <w:color w:val="FF0000"/>
          <w:sz w:val="20"/>
          <w:szCs w:val="20"/>
        </w:rPr>
        <w:t>_</w:t>
      </w:r>
      <w:r>
        <w:rPr>
          <w:rFonts w:ascii="Arial Narrow" w:hAnsi="Arial Narrow" w:cs="Calibri Light"/>
          <w:color w:val="FF0000"/>
          <w:sz w:val="20"/>
          <w:szCs w:val="20"/>
        </w:rPr>
        <w:t>SchoolAssurance</w:t>
      </w:r>
    </w:p>
    <w:p w14:paraId="61EA72EF" w14:textId="77777777" w:rsidR="002959DC" w:rsidRDefault="002959DC" w:rsidP="002959DC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bookmarkStart w:id="0" w:name="_Hlk90376060"/>
      <w:r w:rsidRPr="00EC7B7B">
        <w:rPr>
          <w:rFonts w:ascii="Arial Narrow" w:hAnsi="Arial Narrow" w:cs="Calibri Light"/>
          <w:sz w:val="20"/>
          <w:szCs w:val="20"/>
        </w:rPr>
        <w:t xml:space="preserve">If submitting multiple assurances,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bookmarkEnd w:id="0"/>
    <w:p w14:paraId="7A482837" w14:textId="77777777" w:rsidR="002959DC" w:rsidRPr="00842068" w:rsidRDefault="002959DC" w:rsidP="002959DC">
      <w:pPr>
        <w:rPr>
          <w:rFonts w:ascii="Arial Black" w:hAnsi="Arial Black"/>
          <w:b/>
          <w:sz w:val="12"/>
          <w:szCs w:val="12"/>
          <w:u w:val="single"/>
        </w:rPr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  <w:gridCol w:w="6020"/>
        <w:gridCol w:w="2600"/>
      </w:tblGrid>
      <w:tr w:rsidR="002959DC" w:rsidRPr="00A04329" w14:paraId="7FFF90AF" w14:textId="77777777" w:rsidTr="00045D09">
        <w:trPr>
          <w:trHeight w:val="278"/>
          <w:jc w:val="center"/>
        </w:trPr>
        <w:tc>
          <w:tcPr>
            <w:tcW w:w="165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3D3BCDAD" w14:textId="77777777" w:rsidR="002959DC" w:rsidRPr="00EC7B7B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A4E3DE4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917B6" w14:textId="77777777" w:rsidR="002959DC" w:rsidRPr="00CE4AB6" w:rsidRDefault="002959DC" w:rsidP="00045D09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 xml:space="preserve">Proposal </w:t>
            </w:r>
            <w:r>
              <w:rPr>
                <w:rFonts w:ascii="Arial Narrow" w:hAnsi="Arial Narrow"/>
                <w:b/>
              </w:rPr>
              <w:t>ID#</w:t>
            </w:r>
          </w:p>
        </w:tc>
      </w:tr>
      <w:tr w:rsidR="002959DC" w:rsidRPr="00A04329" w14:paraId="3DB43CBA" w14:textId="77777777" w:rsidTr="00045D09">
        <w:trPr>
          <w:trHeight w:val="277"/>
          <w:jc w:val="center"/>
        </w:trPr>
        <w:tc>
          <w:tcPr>
            <w:tcW w:w="16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5E752D" w14:textId="77777777" w:rsidR="002959DC" w:rsidRPr="008E1D66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1EC87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9BE52F" w14:textId="1C9F50B4" w:rsidR="002959DC" w:rsidRPr="00A0178F" w:rsidRDefault="002959DC" w:rsidP="00045D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</w:t>
            </w:r>
            <w:r w:rsidRPr="007E44C4">
              <w:rPr>
                <w:rFonts w:ascii="Arial Narrow" w:hAnsi="Arial Narrow"/>
                <w:b/>
                <w:color w:val="A6A6A6" w:themeColor="background1" w:themeShade="A6"/>
              </w:rPr>
              <w:t>####</w:t>
            </w:r>
          </w:p>
        </w:tc>
      </w:tr>
    </w:tbl>
    <w:p w14:paraId="468A80C4" w14:textId="77777777" w:rsidR="002959DC" w:rsidRPr="003A24DF" w:rsidRDefault="002959DC" w:rsidP="002959DC">
      <w:pPr>
        <w:jc w:val="both"/>
        <w:rPr>
          <w:rFonts w:ascii="Arial Narrow" w:hAnsi="Arial Narrow" w:cs="Arial"/>
          <w:sz w:val="8"/>
          <w:szCs w:val="8"/>
        </w:rPr>
      </w:pPr>
    </w:p>
    <w:p w14:paraId="4A7AA6D6" w14:textId="77777777" w:rsidR="002959DC" w:rsidRDefault="002959DC" w:rsidP="002959DC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</w:t>
      </w:r>
      <w:r>
        <w:rPr>
          <w:rFonts w:ascii="Arial Narrow" w:hAnsi="Arial Narrow" w:cs="Arial"/>
          <w:bCs/>
          <w:i/>
          <w:sz w:val="16"/>
          <w:szCs w:val="16"/>
        </w:rPr>
        <w:t>Record full l</w:t>
      </w:r>
      <w:r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>
        <w:rPr>
          <w:rFonts w:ascii="Arial Narrow" w:hAnsi="Arial Narrow" w:cs="Arial"/>
          <w:bCs/>
          <w:i/>
          <w:sz w:val="16"/>
          <w:szCs w:val="16"/>
        </w:rPr>
        <w:t xml:space="preserve">entity </w:t>
      </w:r>
      <w:r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1A7AF9A5" w14:textId="77777777" w:rsidR="00EC7B7B" w:rsidRPr="003A24DF" w:rsidRDefault="00EC7B7B" w:rsidP="00EC7B7B">
      <w:pPr>
        <w:jc w:val="both"/>
        <w:rPr>
          <w:rFonts w:ascii="Arial Narrow" w:hAnsi="Arial Narrow" w:cs="Arial"/>
          <w:sz w:val="8"/>
          <w:szCs w:val="8"/>
        </w:rPr>
      </w:pPr>
    </w:p>
    <w:p w14:paraId="2DF4FBA4" w14:textId="073070F0" w:rsidR="00E631E9" w:rsidRPr="00AD26DE" w:rsidRDefault="00E631E9" w:rsidP="00FD1CBA">
      <w:pPr>
        <w:pStyle w:val="BodyText"/>
        <w:tabs>
          <w:tab w:val="left" w:pos="702"/>
          <w:tab w:val="left" w:pos="1321"/>
          <w:tab w:val="left" w:pos="3400"/>
          <w:tab w:val="left" w:pos="3887"/>
          <w:tab w:val="left" w:pos="4506"/>
          <w:tab w:val="left" w:pos="8108"/>
          <w:tab w:val="left" w:pos="8398"/>
        </w:tabs>
        <w:spacing w:before="100" w:line="271" w:lineRule="exact"/>
        <w:jc w:val="both"/>
        <w:rPr>
          <w:rFonts w:ascii="Arial Narrow" w:hAnsi="Arial Narrow"/>
          <w:sz w:val="20"/>
          <w:szCs w:val="20"/>
        </w:rPr>
      </w:pPr>
      <w:r w:rsidRPr="00AD26DE">
        <w:rPr>
          <w:rFonts w:ascii="Arial Narrow" w:hAnsi="Arial Narrow"/>
          <w:color w:val="231F20"/>
          <w:sz w:val="20"/>
          <w:szCs w:val="20"/>
        </w:rPr>
        <w:t>As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Representative(s)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2959DC" w:rsidRPr="00185CF2">
        <w:rPr>
          <w:rFonts w:ascii="Arial Narrow" w:hAnsi="Arial Narrow"/>
          <w:b/>
          <w:bCs/>
          <w:i/>
          <w:iCs/>
          <w:color w:val="231F20"/>
          <w:sz w:val="20"/>
          <w:szCs w:val="20"/>
          <w:highlight w:val="yellow"/>
          <w:u w:val="single"/>
        </w:rPr>
        <w:t>[insert name of implementing school name here</w:t>
      </w:r>
      <w:r w:rsidR="002959DC" w:rsidRPr="00185CF2">
        <w:rPr>
          <w:rFonts w:ascii="Arial Narrow" w:hAnsi="Arial Narrow"/>
          <w:i/>
          <w:iCs/>
          <w:color w:val="231F20"/>
          <w:sz w:val="20"/>
          <w:szCs w:val="20"/>
          <w:highlight w:val="yellow"/>
        </w:rPr>
        <w:t>]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="00FD1CBA">
        <w:rPr>
          <w:rFonts w:ascii="Arial Narrow" w:hAnsi="Arial Narrow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authorized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to enter into contracts and/or to make assurances regarding curriculum and classroom instruction, I am providing the following assurances</w:t>
      </w:r>
      <w:r w:rsidRPr="00AD26DE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this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will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assume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obligations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 are enumerated below. These assurances will become an addendum to the contract if this application is approved for</w:t>
      </w:r>
      <w:r w:rsidRPr="00AD26DE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funding.</w:t>
      </w:r>
    </w:p>
    <w:p w14:paraId="2A66959A" w14:textId="3585BBFB" w:rsidR="00E631E9" w:rsidRDefault="00E631E9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66896D4A" w14:textId="77777777" w:rsidR="00E57E44" w:rsidRPr="00842068" w:rsidRDefault="00E57E44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3C85F250" w14:textId="072CD152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4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of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major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initial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implementation. As such, I recognize the importance of this initial 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and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am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willing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make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having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staff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trained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the techniques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.</w:t>
      </w:r>
    </w:p>
    <w:p w14:paraId="79ADB7D5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389C6F73" w14:textId="7F8D2F30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periodic reports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training, participation and outcomes will be required of grantees. I assure that our system/school/organization will make regular and timely reports regarding the implementation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</w:t>
      </w:r>
      <w:r w:rsidR="00B570EB">
        <w:rPr>
          <w:rFonts w:ascii="Arial Narrow" w:hAnsi="Arial Narrow"/>
          <w:color w:val="231F20"/>
          <w:sz w:val="20"/>
          <w:szCs w:val="20"/>
        </w:rPr>
        <w:t>.</w:t>
      </w:r>
    </w:p>
    <w:p w14:paraId="605B937B" w14:textId="77777777" w:rsidR="00E631E9" w:rsidRPr="00842068" w:rsidRDefault="00E631E9" w:rsidP="00FD1CBA">
      <w:pPr>
        <w:pStyle w:val="BodyText"/>
        <w:rPr>
          <w:rFonts w:ascii="Arial Narrow" w:hAnsi="Arial Narrow"/>
          <w:sz w:val="12"/>
          <w:szCs w:val="12"/>
        </w:rPr>
      </w:pPr>
    </w:p>
    <w:p w14:paraId="3435D091" w14:textId="2B624D31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7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agree to participate in a statewide impact evaluation of the effectiveness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 by allowing our evaluation information to be aggregated with information from other grantees, if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necessary.</w:t>
      </w:r>
    </w:p>
    <w:p w14:paraId="0F8F2052" w14:textId="77777777" w:rsidR="00E631E9" w:rsidRPr="00842068" w:rsidRDefault="00E631E9" w:rsidP="00842068">
      <w:pPr>
        <w:ind w:left="576"/>
        <w:rPr>
          <w:rFonts w:ascii="Arial Narrow" w:hAnsi="Arial Narrow"/>
          <w:sz w:val="12"/>
          <w:szCs w:val="12"/>
        </w:rPr>
      </w:pPr>
    </w:p>
    <w:p w14:paraId="00D7B4DF" w14:textId="3FFF7D23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3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if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awarded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contract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more schools,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each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school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according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detailed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grant application. If school personnel deem it necessary to make modifications to the implementation</w:t>
      </w:r>
      <w:r w:rsidRPr="001A2BC4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plans,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="00E57E44">
        <w:rPr>
          <w:rFonts w:ascii="Arial Narrow" w:hAnsi="Arial Narrow"/>
          <w:color w:val="231F20"/>
          <w:sz w:val="20"/>
          <w:szCs w:val="20"/>
        </w:rPr>
        <w:t>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model,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approval must be granted from DFCS-PCS prior to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implementation.</w:t>
      </w:r>
    </w:p>
    <w:p w14:paraId="6E4282A3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089A86D4" w14:textId="6D1792BC" w:rsidR="00E631E9" w:rsidRPr="00FD1CBA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if awarded a contract to implement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, failure to comply with contractual reporting requirements could result in an immediate repayment of funds issued by DFCS-PCS.</w:t>
      </w:r>
    </w:p>
    <w:p w14:paraId="121C5BEC" w14:textId="77777777" w:rsidR="00FD1CBA" w:rsidRPr="00FD1CBA" w:rsidRDefault="00FD1CBA" w:rsidP="00FD1CBA">
      <w:pPr>
        <w:pStyle w:val="ListParagraph"/>
        <w:rPr>
          <w:rFonts w:ascii="Arial Narrow" w:hAnsi="Arial Narrow"/>
          <w:sz w:val="20"/>
          <w:szCs w:val="20"/>
        </w:rPr>
      </w:pPr>
    </w:p>
    <w:p w14:paraId="3C6537D9" w14:textId="0EA82C8A" w:rsid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64C15F41" w14:textId="6970387F" w:rsid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113451F5" w14:textId="77777777" w:rsidR="00FD1CBA" w:rsidRP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2B332957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9702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273"/>
        <w:gridCol w:w="267"/>
        <w:gridCol w:w="2603"/>
        <w:gridCol w:w="267"/>
        <w:gridCol w:w="1817"/>
      </w:tblGrid>
      <w:tr w:rsidR="00FD1CBA" w14:paraId="51DE6374" w14:textId="77777777" w:rsidTr="00FD1CBA">
        <w:tc>
          <w:tcPr>
            <w:tcW w:w="1152" w:type="dxa"/>
          </w:tcPr>
          <w:p w14:paraId="54EB1524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Superintendent: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996F26C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DF0C1A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E0066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619546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A876B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CBA" w14:paraId="4A794062" w14:textId="77777777" w:rsidTr="00FD1CBA">
        <w:tc>
          <w:tcPr>
            <w:tcW w:w="1152" w:type="dxa"/>
          </w:tcPr>
          <w:p w14:paraId="5B9A3C58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09E8B1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309747" w14:textId="77777777" w:rsidR="00FD1CBA" w:rsidRPr="00AD26DE" w:rsidRDefault="00FD1CBA" w:rsidP="00B726F1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7D287BD8" w14:textId="77777777" w:rsidR="00FD1CBA" w:rsidRPr="00AD26DE" w:rsidRDefault="00FD1CBA" w:rsidP="00B726F1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52413B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41626A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D6C612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7FE45090" w14:textId="77777777" w:rsidTr="00FD1CBA">
        <w:tc>
          <w:tcPr>
            <w:tcW w:w="1152" w:type="dxa"/>
          </w:tcPr>
          <w:p w14:paraId="28A7D103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90A2420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2518B6C5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028608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e </w:t>
            </w:r>
          </w:p>
        </w:tc>
        <w:tc>
          <w:tcPr>
            <w:tcW w:w="270" w:type="dxa"/>
          </w:tcPr>
          <w:p w14:paraId="680D223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E78BA0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42848BC1" w14:textId="77777777" w:rsidTr="00FD1CBA">
        <w:tc>
          <w:tcPr>
            <w:tcW w:w="9702" w:type="dxa"/>
            <w:gridSpan w:val="6"/>
          </w:tcPr>
          <w:p w14:paraId="74F3A38A" w14:textId="77777777" w:rsidR="00FD1CBA" w:rsidRPr="00687140" w:rsidRDefault="00FD1CBA" w:rsidP="00B726F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D5CF75" w14:textId="1CF218A5" w:rsidR="00FD1CBA" w:rsidRPr="00687140" w:rsidRDefault="00FD1CBA" w:rsidP="00B726F1">
            <w:pPr>
              <w:ind w:left="633" w:hanging="374"/>
              <w:jc w:val="center"/>
              <w:rPr>
                <w:rFonts w:ascii="Arial Narrow" w:hAnsi="Arial Narrow"/>
                <w:i/>
                <w:color w:val="231F20"/>
                <w:sz w:val="18"/>
                <w:szCs w:val="18"/>
              </w:rPr>
            </w:pP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*Signatures of both the Superintendent and the Principal are required for each school implementing </w:t>
            </w:r>
            <w:r>
              <w:rPr>
                <w:rFonts w:ascii="Arial Narrow" w:hAnsi="Arial Narrow"/>
                <w:i/>
                <w:color w:val="231F20"/>
                <w:sz w:val="18"/>
                <w:szCs w:val="18"/>
              </w:rPr>
              <w:t>Sources of Strength.</w:t>
            </w:r>
          </w:p>
        </w:tc>
      </w:tr>
    </w:tbl>
    <w:p w14:paraId="10DE83A7" w14:textId="608EBCAA" w:rsidR="00E631E9" w:rsidRDefault="00E631E9" w:rsidP="001A2BC4">
      <w:pPr>
        <w:pStyle w:val="BodyText"/>
        <w:rPr>
          <w:rFonts w:ascii="Arial Narrow" w:hAnsi="Arial Narrow"/>
          <w:sz w:val="20"/>
          <w:szCs w:val="20"/>
        </w:rPr>
      </w:pPr>
    </w:p>
    <w:p w14:paraId="6DD7F842" w14:textId="5B79B657" w:rsidR="004A5D5F" w:rsidRDefault="007F7893" w:rsidP="004B2E70"/>
    <w:p w14:paraId="67550FE7" w14:textId="45500B20" w:rsidR="007F7893" w:rsidRDefault="007F7893" w:rsidP="004B2E70"/>
    <w:p w14:paraId="2AC7AE48" w14:textId="77777777" w:rsidR="007F7893" w:rsidRDefault="007F7893" w:rsidP="004B2E70"/>
    <w:p w14:paraId="6A83C06B" w14:textId="77777777" w:rsidR="007F7893" w:rsidRDefault="007F7893" w:rsidP="007F7893"/>
    <w:p w14:paraId="36AFBF04" w14:textId="4BB499F9" w:rsidR="00EC7B7B" w:rsidRPr="007F7893" w:rsidRDefault="00E57E44" w:rsidP="007F7893">
      <w:pPr>
        <w:jc w:val="center"/>
        <w:rPr>
          <w:i/>
          <w:iCs/>
        </w:rPr>
      </w:pPr>
      <w:r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participating school must also complete and submit corresponding </w:t>
      </w:r>
      <w:r w:rsidR="007F7893"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>School Sponsorship and School Implementation forms.</w:t>
      </w:r>
    </w:p>
    <w:sectPr w:rsidR="00EC7B7B" w:rsidRPr="007F7893" w:rsidSect="00842068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C39F" w14:textId="77777777" w:rsidR="005D0597" w:rsidRDefault="005D0597" w:rsidP="00E631E9">
      <w:r>
        <w:separator/>
      </w:r>
    </w:p>
  </w:endnote>
  <w:endnote w:type="continuationSeparator" w:id="0">
    <w:p w14:paraId="0CDA86A0" w14:textId="77777777" w:rsidR="005D0597" w:rsidRDefault="005D0597" w:rsidP="00E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8D6" w14:textId="06A6971A" w:rsidR="00767A87" w:rsidRPr="0070151A" w:rsidRDefault="00E57E44" w:rsidP="00EC7B7B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FY2023_</w:t>
    </w:r>
    <w:r w:rsidR="00B570EB">
      <w:rPr>
        <w:rFonts w:ascii="Arial Narrow" w:hAnsi="Arial Narrow"/>
        <w:sz w:val="18"/>
        <w:szCs w:val="18"/>
      </w:rPr>
      <w:t>STR</w:t>
    </w:r>
    <w:r w:rsidR="0070151A" w:rsidRPr="0070151A">
      <w:rPr>
        <w:rFonts w:ascii="Arial Narrow" w:hAnsi="Arial Narrow"/>
        <w:sz w:val="18"/>
        <w:szCs w:val="18"/>
      </w:rPr>
      <w:t>_</w:t>
    </w:r>
    <w:r>
      <w:rPr>
        <w:rFonts w:ascii="Arial Narrow" w:hAnsi="Arial Narrow"/>
        <w:sz w:val="18"/>
        <w:szCs w:val="18"/>
      </w:rPr>
      <w:t>School</w:t>
    </w:r>
    <w:r w:rsidR="00F20086" w:rsidRPr="0070151A">
      <w:rPr>
        <w:rFonts w:ascii="Arial Narrow" w:hAnsi="Arial Narrow"/>
        <w:sz w:val="18"/>
        <w:szCs w:val="18"/>
      </w:rPr>
      <w:t>Assurance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7B82" w14:textId="77777777" w:rsidR="005D0597" w:rsidRDefault="005D0597" w:rsidP="00E631E9">
      <w:r>
        <w:separator/>
      </w:r>
    </w:p>
  </w:footnote>
  <w:footnote w:type="continuationSeparator" w:id="0">
    <w:p w14:paraId="109D3338" w14:textId="77777777" w:rsidR="005D0597" w:rsidRDefault="005D0597" w:rsidP="00E6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8F6" w14:textId="59550DF0" w:rsidR="00E631E9" w:rsidRPr="00D77741" w:rsidRDefault="002959DC" w:rsidP="002959DC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FY2023 Sources of Strength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3EE"/>
    <w:multiLevelType w:val="hybridMultilevel"/>
    <w:tmpl w:val="1B92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DD6"/>
    <w:multiLevelType w:val="hybridMultilevel"/>
    <w:tmpl w:val="B09E2A8A"/>
    <w:lvl w:ilvl="0" w:tplc="5B30A52A">
      <w:start w:val="1"/>
      <w:numFmt w:val="decimal"/>
      <w:lvlText w:val="%1."/>
      <w:lvlJc w:val="left"/>
      <w:pPr>
        <w:ind w:left="891" w:hanging="719"/>
        <w:jc w:val="left"/>
      </w:pPr>
      <w:rPr>
        <w:rFonts w:ascii="Arial Narrow" w:eastAsia="Franklin Gothic Book" w:hAnsi="Arial Narrow" w:cs="Franklin Gothic Book" w:hint="default"/>
        <w:b/>
        <w:bCs/>
        <w:color w:val="231F20"/>
        <w:spacing w:val="-1"/>
        <w:w w:val="100"/>
        <w:sz w:val="20"/>
        <w:szCs w:val="20"/>
      </w:rPr>
    </w:lvl>
    <w:lvl w:ilvl="1" w:tplc="FC144D2A">
      <w:numFmt w:val="bullet"/>
      <w:lvlText w:val="•"/>
      <w:lvlJc w:val="left"/>
      <w:pPr>
        <w:ind w:left="1730" w:hanging="719"/>
      </w:pPr>
      <w:rPr>
        <w:rFonts w:hint="default"/>
      </w:rPr>
    </w:lvl>
    <w:lvl w:ilvl="2" w:tplc="B822717E">
      <w:numFmt w:val="bullet"/>
      <w:lvlText w:val="•"/>
      <w:lvlJc w:val="left"/>
      <w:pPr>
        <w:ind w:left="2560" w:hanging="719"/>
      </w:pPr>
      <w:rPr>
        <w:rFonts w:hint="default"/>
      </w:rPr>
    </w:lvl>
    <w:lvl w:ilvl="3" w:tplc="5CDCEA10">
      <w:numFmt w:val="bullet"/>
      <w:lvlText w:val="•"/>
      <w:lvlJc w:val="left"/>
      <w:pPr>
        <w:ind w:left="3390" w:hanging="719"/>
      </w:pPr>
      <w:rPr>
        <w:rFonts w:hint="default"/>
      </w:rPr>
    </w:lvl>
    <w:lvl w:ilvl="4" w:tplc="03F04D8E">
      <w:numFmt w:val="bullet"/>
      <w:lvlText w:val="•"/>
      <w:lvlJc w:val="left"/>
      <w:pPr>
        <w:ind w:left="4220" w:hanging="719"/>
      </w:pPr>
      <w:rPr>
        <w:rFonts w:hint="default"/>
      </w:rPr>
    </w:lvl>
    <w:lvl w:ilvl="5" w:tplc="93FA6DF2">
      <w:numFmt w:val="bullet"/>
      <w:lvlText w:val="•"/>
      <w:lvlJc w:val="left"/>
      <w:pPr>
        <w:ind w:left="5050" w:hanging="719"/>
      </w:pPr>
      <w:rPr>
        <w:rFonts w:hint="default"/>
      </w:rPr>
    </w:lvl>
    <w:lvl w:ilvl="6" w:tplc="5016EFAE">
      <w:numFmt w:val="bullet"/>
      <w:lvlText w:val="•"/>
      <w:lvlJc w:val="left"/>
      <w:pPr>
        <w:ind w:left="5880" w:hanging="719"/>
      </w:pPr>
      <w:rPr>
        <w:rFonts w:hint="default"/>
      </w:rPr>
    </w:lvl>
    <w:lvl w:ilvl="7" w:tplc="74B26AA0">
      <w:numFmt w:val="bullet"/>
      <w:lvlText w:val="•"/>
      <w:lvlJc w:val="left"/>
      <w:pPr>
        <w:ind w:left="6710" w:hanging="719"/>
      </w:pPr>
      <w:rPr>
        <w:rFonts w:hint="default"/>
      </w:rPr>
    </w:lvl>
    <w:lvl w:ilvl="8" w:tplc="E684136A">
      <w:numFmt w:val="bullet"/>
      <w:lvlText w:val="•"/>
      <w:lvlJc w:val="left"/>
      <w:pPr>
        <w:ind w:left="7540" w:hanging="7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9"/>
    <w:rsid w:val="000C55DC"/>
    <w:rsid w:val="001051CA"/>
    <w:rsid w:val="00121CB0"/>
    <w:rsid w:val="001A2BC4"/>
    <w:rsid w:val="001E07C3"/>
    <w:rsid w:val="0025225D"/>
    <w:rsid w:val="002959DC"/>
    <w:rsid w:val="004B2E70"/>
    <w:rsid w:val="005D0597"/>
    <w:rsid w:val="006139FA"/>
    <w:rsid w:val="00645655"/>
    <w:rsid w:val="006D348E"/>
    <w:rsid w:val="0070151A"/>
    <w:rsid w:val="00724567"/>
    <w:rsid w:val="00767A87"/>
    <w:rsid w:val="007F7893"/>
    <w:rsid w:val="00842068"/>
    <w:rsid w:val="008E285C"/>
    <w:rsid w:val="009A7089"/>
    <w:rsid w:val="00B570EB"/>
    <w:rsid w:val="00B645F2"/>
    <w:rsid w:val="00BB3846"/>
    <w:rsid w:val="00BC1533"/>
    <w:rsid w:val="00C97713"/>
    <w:rsid w:val="00D77741"/>
    <w:rsid w:val="00E57E44"/>
    <w:rsid w:val="00E631E9"/>
    <w:rsid w:val="00EC7B7B"/>
    <w:rsid w:val="00F2008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4549B4"/>
  <w15:chartTrackingRefBased/>
  <w15:docId w15:val="{F59D584D-00B4-415F-AE5D-F7DD7C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E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1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1E9"/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E631E9"/>
    <w:pPr>
      <w:ind w:left="891" w:right="109" w:hanging="720"/>
      <w:jc w:val="both"/>
    </w:pPr>
  </w:style>
  <w:style w:type="table" w:styleId="TableGrid">
    <w:name w:val="Table Grid"/>
    <w:basedOn w:val="TableNormal"/>
    <w:uiPriority w:val="39"/>
    <w:rsid w:val="00E631E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E9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E9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6</cp:revision>
  <cp:lastPrinted>2021-02-09T16:59:00Z</cp:lastPrinted>
  <dcterms:created xsi:type="dcterms:W3CDTF">2022-01-18T13:13:00Z</dcterms:created>
  <dcterms:modified xsi:type="dcterms:W3CDTF">2022-01-19T19:31:00Z</dcterms:modified>
</cp:coreProperties>
</file>