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C7543" w14:textId="77777777" w:rsidR="001F11C5" w:rsidRDefault="001F11C5" w:rsidP="001F11C5">
      <w:pPr>
        <w:jc w:val="center"/>
        <w:rPr>
          <w:rFonts w:ascii="Arial Narrow" w:hAnsi="Arial Narrow" w:cs="Arial"/>
          <w:bCs/>
        </w:rPr>
      </w:pPr>
      <w:bookmarkStart w:id="0" w:name="_Hlk56249878"/>
      <w:r w:rsidRPr="00791E22">
        <w:rPr>
          <w:noProof/>
        </w:rPr>
        <w:drawing>
          <wp:inline distT="0" distB="0" distL="0" distR="0" wp14:anchorId="26FF5ACD" wp14:editId="2D4B375A">
            <wp:extent cx="495300" cy="514350"/>
            <wp:effectExtent l="0" t="0" r="0" b="0"/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6DEB4931" w14:textId="77777777" w:rsidR="001F11C5" w:rsidRPr="00CB6BA6" w:rsidRDefault="001F11C5" w:rsidP="001F11C5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>Division of Family and Children Services, Prevention and Community Support Section</w:t>
      </w:r>
    </w:p>
    <w:p w14:paraId="7663C7AF" w14:textId="7DBF8FD1" w:rsidR="001F11C5" w:rsidRPr="00427D3A" w:rsidRDefault="001F11C5" w:rsidP="00427D3A">
      <w:pPr>
        <w:jc w:val="center"/>
        <w:rPr>
          <w:rFonts w:ascii="Arial Narrow" w:hAnsi="Arial Narrow"/>
          <w:b/>
          <w:sz w:val="28"/>
          <w:szCs w:val="28"/>
        </w:rPr>
      </w:pPr>
      <w:r w:rsidRPr="001F11C5">
        <w:rPr>
          <w:rFonts w:ascii="Arial Narrow" w:hAnsi="Arial Narrow" w:cs="Arial"/>
          <w:b/>
          <w:sz w:val="28"/>
          <w:szCs w:val="28"/>
        </w:rPr>
        <w:t>FY202</w:t>
      </w:r>
      <w:r w:rsidR="00AE3205">
        <w:rPr>
          <w:rFonts w:ascii="Arial Narrow" w:hAnsi="Arial Narrow" w:cs="Arial"/>
          <w:b/>
          <w:sz w:val="28"/>
          <w:szCs w:val="28"/>
        </w:rPr>
        <w:t>5</w:t>
      </w:r>
      <w:r w:rsidRPr="001F11C5">
        <w:rPr>
          <w:rFonts w:ascii="Arial Narrow" w:hAnsi="Arial Narrow" w:cs="Arial"/>
          <w:b/>
          <w:sz w:val="28"/>
          <w:szCs w:val="28"/>
        </w:rPr>
        <w:t xml:space="preserve"> </w:t>
      </w:r>
      <w:r w:rsidRPr="001F11C5">
        <w:rPr>
          <w:rFonts w:ascii="Arial Narrow" w:hAnsi="Arial Narrow"/>
          <w:b/>
          <w:sz w:val="28"/>
          <w:szCs w:val="28"/>
        </w:rPr>
        <w:t>Sexual Risk Avoidance Education Youth Development Program</w:t>
      </w:r>
      <w:r w:rsidR="00FA6DE6">
        <w:rPr>
          <w:rFonts w:ascii="Arial Narrow" w:hAnsi="Arial Narrow"/>
          <w:b/>
          <w:sz w:val="28"/>
          <w:szCs w:val="28"/>
        </w:rPr>
        <w:t xml:space="preserve"> (SRAE)</w:t>
      </w:r>
    </w:p>
    <w:p w14:paraId="5FE971A5" w14:textId="77777777" w:rsidR="001F11C5" w:rsidRPr="005D0B02" w:rsidRDefault="001F11C5" w:rsidP="001F11C5">
      <w:pPr>
        <w:pStyle w:val="BodyText"/>
        <w:rPr>
          <w:rFonts w:ascii="Arial Narrow" w:hAnsi="Arial Narrow"/>
          <w:b/>
          <w:bCs/>
          <w:color w:val="231F20"/>
          <w:sz w:val="20"/>
          <w:szCs w:val="20"/>
          <w:u w:val="single"/>
        </w:rPr>
      </w:pPr>
    </w:p>
    <w:p w14:paraId="19B9B1B8" w14:textId="3D84F538" w:rsidR="001F11C5" w:rsidRPr="007E44C4" w:rsidRDefault="001F11C5" w:rsidP="001F11C5">
      <w:pPr>
        <w:pStyle w:val="BodyText"/>
        <w:jc w:val="center"/>
        <w:rPr>
          <w:rFonts w:ascii="Arial Narrow" w:hAnsi="Arial Narrow"/>
          <w:b/>
          <w:bCs/>
          <w:color w:val="231F20"/>
          <w:sz w:val="28"/>
          <w:szCs w:val="28"/>
          <w:u w:val="single"/>
        </w:rPr>
      </w:pPr>
      <w:r w:rsidRPr="005C0014">
        <w:rPr>
          <w:rFonts w:ascii="Arial Narrow" w:hAnsi="Arial Narrow"/>
          <w:b/>
          <w:bCs/>
          <w:color w:val="231F20"/>
          <w:sz w:val="28"/>
          <w:szCs w:val="28"/>
          <w:u w:val="single"/>
        </w:rPr>
        <w:t>Activities Chart</w:t>
      </w:r>
    </w:p>
    <w:p w14:paraId="4BA8ED32" w14:textId="09B3E46D" w:rsidR="001F11C5" w:rsidRDefault="001F11C5" w:rsidP="001F11C5">
      <w:pPr>
        <w:jc w:val="center"/>
        <w:rPr>
          <w:rFonts w:ascii="Arial Narrow" w:hAnsi="Arial Narrow" w:cs="Calibri Light"/>
          <w:sz w:val="20"/>
          <w:szCs w:val="20"/>
        </w:rPr>
      </w:pPr>
      <w:bookmarkStart w:id="1" w:name="_Hlk90376060"/>
      <w:r>
        <w:rPr>
          <w:rFonts w:ascii="Arial Narrow" w:hAnsi="Arial Narrow" w:cs="Calibri Light"/>
          <w:color w:val="000000"/>
          <w:sz w:val="20"/>
          <w:szCs w:val="20"/>
        </w:rPr>
        <w:t>Complete as directed.  Save Word document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 as </w:t>
      </w:r>
      <w:r w:rsidRPr="00E27E9D">
        <w:rPr>
          <w:rFonts w:ascii="Arial Narrow" w:hAnsi="Arial Narrow" w:cs="Calibri Light"/>
          <w:b/>
          <w:bCs/>
          <w:i/>
          <w:iCs/>
          <w:color w:val="FF0000"/>
          <w:sz w:val="20"/>
          <w:szCs w:val="20"/>
        </w:rPr>
        <w:t>SRAE####_Activities</w:t>
      </w:r>
    </w:p>
    <w:p w14:paraId="5B76239F" w14:textId="13256CD3" w:rsidR="00E27E9D" w:rsidRPr="00E27E9D" w:rsidRDefault="00E27E9D" w:rsidP="001F11C5">
      <w:pPr>
        <w:jc w:val="center"/>
        <w:rPr>
          <w:rFonts w:ascii="Arial Narrow" w:hAnsi="Arial Narrow" w:cs="Calibri Light"/>
          <w:sz w:val="16"/>
          <w:szCs w:val="16"/>
        </w:rPr>
      </w:pPr>
    </w:p>
    <w:tbl>
      <w:tblPr>
        <w:tblW w:w="10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"/>
        <w:gridCol w:w="7374"/>
        <w:gridCol w:w="1711"/>
      </w:tblGrid>
      <w:tr w:rsidR="00E27E9D" w:rsidRPr="00A04329" w14:paraId="5080FDED" w14:textId="77777777" w:rsidTr="00682122">
        <w:trPr>
          <w:trHeight w:val="353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48AAAB3" w14:textId="1CDD4CAC" w:rsidR="00E27E9D" w:rsidRPr="004B0D0F" w:rsidRDefault="00E27E9D" w:rsidP="004B0D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bookmarkStart w:id="2" w:name="_Hlk61773999"/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7037DF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389C4" w14:textId="77777777" w:rsidR="00E27E9D" w:rsidRPr="00CE4AB6" w:rsidRDefault="00E27E9D" w:rsidP="00682122">
            <w:pPr>
              <w:jc w:val="center"/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688FDE5" w14:textId="77777777" w:rsidR="00E27E9D" w:rsidRPr="006F1B1A" w:rsidRDefault="00E27E9D" w:rsidP="006821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1B1A">
              <w:rPr>
                <w:rFonts w:ascii="Arial Narrow" w:hAnsi="Arial Narrow"/>
                <w:b/>
                <w:sz w:val="20"/>
                <w:szCs w:val="20"/>
              </w:rPr>
              <w:t>Proposal ID#</w:t>
            </w:r>
          </w:p>
        </w:tc>
      </w:tr>
      <w:tr w:rsidR="00E27E9D" w:rsidRPr="00A04329" w14:paraId="6A72731D" w14:textId="77777777" w:rsidTr="00682122">
        <w:trPr>
          <w:trHeight w:val="352"/>
          <w:jc w:val="center"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F9A4EBA" w14:textId="38A32B8D" w:rsidR="00E27E9D" w:rsidRPr="008E1D66" w:rsidRDefault="00E27E9D" w:rsidP="0068212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Pro</w:t>
            </w:r>
            <w:r w:rsidR="00990D30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gram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CB2968" w14:textId="77777777" w:rsidR="00E27E9D" w:rsidRPr="008E1D66" w:rsidRDefault="00E27E9D" w:rsidP="0068212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007417" w14:textId="77777777" w:rsidR="00E27E9D" w:rsidRPr="006F1B1A" w:rsidRDefault="00E27E9D" w:rsidP="006821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SRAE</w:t>
            </w:r>
            <w:r w:rsidRPr="0084600C">
              <w:rPr>
                <w:rFonts w:ascii="Arial Narrow" w:hAnsi="Arial Narrow" w:cs="Arial Narrow"/>
                <w:b/>
                <w:color w:val="BFBFBF"/>
              </w:rPr>
              <w:t>####</w:t>
            </w:r>
          </w:p>
        </w:tc>
      </w:tr>
    </w:tbl>
    <w:bookmarkEnd w:id="1"/>
    <w:bookmarkEnd w:id="2"/>
    <w:p w14:paraId="7ACFFCD6" w14:textId="0E889ABE" w:rsidR="001F11C5" w:rsidRDefault="001F11C5" w:rsidP="001F11C5">
      <w:pPr>
        <w:pStyle w:val="BodyText"/>
        <w:rPr>
          <w:rFonts w:ascii="Arial Narrow" w:hAnsi="Arial Narrow" w:cs="Arial"/>
          <w:bCs/>
          <w:i/>
          <w:sz w:val="16"/>
          <w:szCs w:val="16"/>
        </w:rPr>
      </w:pPr>
      <w:r w:rsidRPr="00EE6B9F">
        <w:rPr>
          <w:rFonts w:ascii="Arial Narrow" w:hAnsi="Arial Narrow" w:cs="Arial"/>
          <w:bCs/>
          <w:i/>
          <w:sz w:val="16"/>
          <w:szCs w:val="16"/>
        </w:rPr>
        <w:t>*</w:t>
      </w:r>
      <w:r>
        <w:rPr>
          <w:rFonts w:ascii="Arial Narrow" w:hAnsi="Arial Narrow" w:cs="Arial"/>
          <w:bCs/>
          <w:i/>
          <w:sz w:val="16"/>
          <w:szCs w:val="16"/>
        </w:rPr>
        <w:t>Record full l</w:t>
      </w:r>
      <w:r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>
        <w:rPr>
          <w:rFonts w:ascii="Arial Narrow" w:hAnsi="Arial Narrow" w:cs="Arial"/>
          <w:bCs/>
          <w:i/>
          <w:sz w:val="16"/>
          <w:szCs w:val="16"/>
        </w:rPr>
        <w:t xml:space="preserve">entity </w:t>
      </w:r>
      <w:r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>
        <w:rPr>
          <w:rFonts w:ascii="Arial Narrow" w:hAnsi="Arial Narrow" w:cs="Arial"/>
          <w:bCs/>
          <w:i/>
          <w:sz w:val="16"/>
          <w:szCs w:val="16"/>
        </w:rPr>
        <w:t>.</w:t>
      </w:r>
    </w:p>
    <w:p w14:paraId="29A527F1" w14:textId="6291B5D7" w:rsidR="00D7639E" w:rsidRDefault="00D7639E" w:rsidP="001F11C5">
      <w:pPr>
        <w:pStyle w:val="BodyText"/>
        <w:rPr>
          <w:rFonts w:ascii="Arial Narrow" w:hAnsi="Arial Narrow" w:cs="Arial"/>
          <w:bCs/>
          <w:i/>
          <w:sz w:val="16"/>
          <w:szCs w:val="16"/>
        </w:rPr>
      </w:pPr>
    </w:p>
    <w:p w14:paraId="0AF9DF76" w14:textId="5469B565" w:rsidR="00D7639E" w:rsidRDefault="00D7639E" w:rsidP="005D0B02">
      <w:pPr>
        <w:pStyle w:val="BodyText"/>
        <w:numPr>
          <w:ilvl w:val="0"/>
          <w:numId w:val="4"/>
        </w:numPr>
        <w:ind w:left="504"/>
        <w:rPr>
          <w:rFonts w:ascii="Arial Narrow" w:hAnsi="Arial Narrow" w:cs="Arial"/>
          <w:bCs/>
          <w:iCs/>
          <w:sz w:val="20"/>
          <w:szCs w:val="20"/>
        </w:rPr>
      </w:pPr>
      <w:r w:rsidRPr="00D7639E">
        <w:rPr>
          <w:rFonts w:ascii="Arial Narrow" w:hAnsi="Arial Narrow" w:cs="Arial"/>
          <w:bCs/>
          <w:iCs/>
          <w:sz w:val="20"/>
          <w:szCs w:val="20"/>
        </w:rPr>
        <w:t>Complete one block for each site.</w:t>
      </w:r>
      <w:r>
        <w:rPr>
          <w:rFonts w:ascii="Arial Narrow" w:hAnsi="Arial Narrow" w:cs="Arial"/>
          <w:bCs/>
          <w:iCs/>
          <w:sz w:val="20"/>
          <w:szCs w:val="20"/>
        </w:rPr>
        <w:t xml:space="preserve">  Copy and paste whole block to add additional sites on second page</w:t>
      </w:r>
      <w:r w:rsidR="005C0014">
        <w:rPr>
          <w:rFonts w:ascii="Arial Narrow" w:hAnsi="Arial Narrow" w:cs="Arial"/>
          <w:bCs/>
          <w:iCs/>
          <w:sz w:val="20"/>
          <w:szCs w:val="20"/>
        </w:rPr>
        <w:t>.</w:t>
      </w:r>
    </w:p>
    <w:p w14:paraId="7660C6F8" w14:textId="7404A767" w:rsidR="005D0B02" w:rsidRPr="00D7639E" w:rsidRDefault="005D0B02" w:rsidP="005D0B02">
      <w:pPr>
        <w:pStyle w:val="BodyText"/>
        <w:numPr>
          <w:ilvl w:val="0"/>
          <w:numId w:val="4"/>
        </w:numPr>
        <w:ind w:left="504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 xml:space="preserve">See </w:t>
      </w:r>
      <w:r w:rsidRPr="00A01DCB">
        <w:rPr>
          <w:rFonts w:ascii="Arial Narrow" w:hAnsi="Arial Narrow" w:cs="Arial"/>
          <w:bCs/>
          <w:iCs/>
          <w:sz w:val="20"/>
          <w:szCs w:val="20"/>
        </w:rPr>
        <w:t xml:space="preserve">SoN page </w:t>
      </w:r>
      <w:r w:rsidR="00B2314E" w:rsidRPr="00A01DCB">
        <w:rPr>
          <w:rFonts w:ascii="Arial Narrow" w:hAnsi="Arial Narrow" w:cs="Arial"/>
          <w:bCs/>
          <w:iCs/>
          <w:sz w:val="20"/>
          <w:szCs w:val="20"/>
        </w:rPr>
        <w:t>2</w:t>
      </w:r>
      <w:r w:rsidR="00A01DCB" w:rsidRPr="00A01DCB">
        <w:rPr>
          <w:rFonts w:ascii="Arial Narrow" w:hAnsi="Arial Narrow" w:cs="Arial"/>
          <w:bCs/>
          <w:iCs/>
          <w:sz w:val="20"/>
          <w:szCs w:val="20"/>
        </w:rPr>
        <w:t>2</w:t>
      </w:r>
      <w:r>
        <w:rPr>
          <w:rFonts w:ascii="Arial Narrow" w:hAnsi="Arial Narrow" w:cs="Arial"/>
          <w:bCs/>
          <w:iCs/>
          <w:sz w:val="20"/>
          <w:szCs w:val="20"/>
        </w:rPr>
        <w:t xml:space="preserve"> for additional instructions.</w:t>
      </w:r>
    </w:p>
    <w:bookmarkEnd w:id="0"/>
    <w:p w14:paraId="4F3F193D" w14:textId="31D8B59A" w:rsidR="00260B64" w:rsidRPr="005D0B02" w:rsidRDefault="00260B64" w:rsidP="00260B64">
      <w:pPr>
        <w:rPr>
          <w:rFonts w:ascii="Arial Narrow" w:hAnsi="Arial Narrow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604"/>
        <w:gridCol w:w="4489"/>
        <w:gridCol w:w="916"/>
        <w:gridCol w:w="1008"/>
      </w:tblGrid>
      <w:tr w:rsidR="00372A6F" w:rsidRPr="00C73C7E" w14:paraId="1D0601D3" w14:textId="77777777" w:rsidTr="005C0014"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</w:tcPr>
          <w:p w14:paraId="52E1D089" w14:textId="7D352D02" w:rsidR="00372A6F" w:rsidRPr="00C73C7E" w:rsidRDefault="00372A6F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Identify Site or Group:</w:t>
            </w:r>
          </w:p>
        </w:tc>
        <w:tc>
          <w:tcPr>
            <w:tcW w:w="8070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3FEDB358" w14:textId="77777777" w:rsidR="00372A6F" w:rsidRPr="00C73C7E" w:rsidRDefault="00372A6F" w:rsidP="00372A6F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</w:tr>
      <w:tr w:rsidR="005C0014" w:rsidRPr="00C73C7E" w14:paraId="4ADA7D3C" w14:textId="77777777" w:rsidTr="005C0014">
        <w:tc>
          <w:tcPr>
            <w:tcW w:w="3685" w:type="dxa"/>
            <w:gridSpan w:val="2"/>
            <w:shd w:val="clear" w:color="auto" w:fill="E7E6E6" w:themeFill="background2"/>
          </w:tcPr>
          <w:p w14:paraId="225C8317" w14:textId="21155317" w:rsidR="005C0014" w:rsidRPr="00C73C7E" w:rsidRDefault="005C0014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523" w:type="dxa"/>
            <w:shd w:val="clear" w:color="auto" w:fill="E7E6E6" w:themeFill="background2"/>
          </w:tcPr>
          <w:p w14:paraId="521DD987" w14:textId="59A2DA9E" w:rsidR="005C0014" w:rsidRPr="00C73C7E" w:rsidRDefault="005C0014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Curriculum or </w:t>
            </w: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17" w:type="dxa"/>
            <w:shd w:val="clear" w:color="auto" w:fill="E7E6E6" w:themeFill="background2"/>
          </w:tcPr>
          <w:p w14:paraId="4627DBCC" w14:textId="77777777" w:rsidR="005C0014" w:rsidRPr="00C73C7E" w:rsidRDefault="005C0014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#/Hour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shd w:val="clear" w:color="auto" w:fill="E7E6E6" w:themeFill="background2"/>
          </w:tcPr>
          <w:p w14:paraId="5E2EF784" w14:textId="17DF4A09" w:rsidR="005C0014" w:rsidRPr="00C73C7E" w:rsidRDefault="005C0014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3E5067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 Cohorts</w:t>
            </w:r>
          </w:p>
        </w:tc>
      </w:tr>
      <w:tr w:rsidR="005C0014" w14:paraId="179A1B6E" w14:textId="77777777" w:rsidTr="005C0014">
        <w:tc>
          <w:tcPr>
            <w:tcW w:w="3685" w:type="dxa"/>
            <w:gridSpan w:val="2"/>
          </w:tcPr>
          <w:p w14:paraId="095761EC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8544B5C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318B9A03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4DC0434" w14:textId="51C2999A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59A996C2" w14:textId="77777777" w:rsidTr="005C0014">
        <w:tc>
          <w:tcPr>
            <w:tcW w:w="3685" w:type="dxa"/>
            <w:gridSpan w:val="2"/>
          </w:tcPr>
          <w:p w14:paraId="3E7FEAC3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4C5E168D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05A42D3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09405A6" w14:textId="1C93E238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54CFBFE" w14:textId="77777777" w:rsidTr="005C0014">
        <w:tc>
          <w:tcPr>
            <w:tcW w:w="3685" w:type="dxa"/>
            <w:gridSpan w:val="2"/>
          </w:tcPr>
          <w:p w14:paraId="6FACC04D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15A429B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BE21D89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EBA1F3C" w14:textId="037EA08E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5DB54FD" w14:textId="77777777" w:rsidTr="005C0014">
        <w:tc>
          <w:tcPr>
            <w:tcW w:w="3685" w:type="dxa"/>
            <w:gridSpan w:val="2"/>
          </w:tcPr>
          <w:p w14:paraId="2313D7D5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4B4BCA30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6A7EEBD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5987C0A" w14:textId="4334AB99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2BBBCCB9" w14:textId="77777777" w:rsidTr="005C0014">
        <w:tc>
          <w:tcPr>
            <w:tcW w:w="3685" w:type="dxa"/>
            <w:gridSpan w:val="2"/>
          </w:tcPr>
          <w:p w14:paraId="74DBB4C6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BB2FBFA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7BD4609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C797CF7" w14:textId="13FC0E4C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1485282" w14:textId="77777777" w:rsidTr="005C0014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9048BF5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6E7A1F93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99353A1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E1A47FB" w14:textId="1B9E78F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12BAAC6" w14:textId="77777777" w:rsidTr="005C0014"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54710060" w14:textId="60A9126B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 xml:space="preserve">Insert additional rows as needed </w:t>
            </w:r>
            <w:r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>to list all activities.</w:t>
            </w:r>
          </w:p>
        </w:tc>
        <w:tc>
          <w:tcPr>
            <w:tcW w:w="4523" w:type="dxa"/>
            <w:tcBorders>
              <w:left w:val="nil"/>
              <w:bottom w:val="nil"/>
            </w:tcBorders>
          </w:tcPr>
          <w:p w14:paraId="0E284F13" w14:textId="4D374AA2" w:rsidR="005C0014" w:rsidRPr="005C0014" w:rsidRDefault="005C0014" w:rsidP="00372A6F">
            <w:pPr>
              <w:jc w:val="right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</w:pPr>
            <w:r w:rsidRPr="005C0014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  <w:t>TOTALS</w:t>
            </w:r>
          </w:p>
        </w:tc>
        <w:tc>
          <w:tcPr>
            <w:tcW w:w="917" w:type="dxa"/>
            <w:shd w:val="clear" w:color="auto" w:fill="auto"/>
          </w:tcPr>
          <w:p w14:paraId="3C802880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B6E4A78" w14:textId="765F2E4D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61BBB454" w14:textId="3520B082" w:rsidR="00C73C7E" w:rsidRPr="00E27E9D" w:rsidRDefault="00C73C7E" w:rsidP="00260B64">
      <w:pPr>
        <w:rPr>
          <w:rFonts w:ascii="Arial Narrow" w:hAnsi="Arial Narrow" w:cstheme="majorHAnsi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604"/>
        <w:gridCol w:w="4489"/>
        <w:gridCol w:w="916"/>
        <w:gridCol w:w="1008"/>
      </w:tblGrid>
      <w:tr w:rsidR="005C0014" w:rsidRPr="00C73C7E" w14:paraId="29FF2E31" w14:textId="77777777" w:rsidTr="007235D7"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</w:tcPr>
          <w:p w14:paraId="42DE3CF4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Identify Site or Group:</w:t>
            </w:r>
          </w:p>
        </w:tc>
        <w:tc>
          <w:tcPr>
            <w:tcW w:w="8070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62D53FD8" w14:textId="77777777" w:rsidR="005C0014" w:rsidRPr="00C73C7E" w:rsidRDefault="005C0014" w:rsidP="007235D7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</w:tr>
      <w:tr w:rsidR="005C0014" w:rsidRPr="00C73C7E" w14:paraId="6C120836" w14:textId="77777777" w:rsidTr="007235D7">
        <w:tc>
          <w:tcPr>
            <w:tcW w:w="3685" w:type="dxa"/>
            <w:gridSpan w:val="2"/>
            <w:shd w:val="clear" w:color="auto" w:fill="E7E6E6" w:themeFill="background2"/>
          </w:tcPr>
          <w:p w14:paraId="240FC7ED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523" w:type="dxa"/>
            <w:shd w:val="clear" w:color="auto" w:fill="E7E6E6" w:themeFill="background2"/>
          </w:tcPr>
          <w:p w14:paraId="0C759143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Curriculum or </w:t>
            </w: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17" w:type="dxa"/>
            <w:shd w:val="clear" w:color="auto" w:fill="E7E6E6" w:themeFill="background2"/>
          </w:tcPr>
          <w:p w14:paraId="155279BB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#/Hour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shd w:val="clear" w:color="auto" w:fill="E7E6E6" w:themeFill="background2"/>
          </w:tcPr>
          <w:p w14:paraId="1814ABDD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 Cohorts</w:t>
            </w:r>
          </w:p>
        </w:tc>
      </w:tr>
      <w:tr w:rsidR="005C0014" w14:paraId="46A52B73" w14:textId="77777777" w:rsidTr="007235D7">
        <w:tc>
          <w:tcPr>
            <w:tcW w:w="3685" w:type="dxa"/>
            <w:gridSpan w:val="2"/>
          </w:tcPr>
          <w:p w14:paraId="0AD1F20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33F04D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3A936C0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DA60F48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677BC69" w14:textId="77777777" w:rsidTr="007235D7">
        <w:tc>
          <w:tcPr>
            <w:tcW w:w="3685" w:type="dxa"/>
            <w:gridSpan w:val="2"/>
          </w:tcPr>
          <w:p w14:paraId="4980C301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BC5CA3D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DEC6DF0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24259B2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446F5121" w14:textId="77777777" w:rsidTr="007235D7">
        <w:tc>
          <w:tcPr>
            <w:tcW w:w="3685" w:type="dxa"/>
            <w:gridSpan w:val="2"/>
          </w:tcPr>
          <w:p w14:paraId="0A83CB3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D177988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89E48FA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B6247F5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026F001" w14:textId="77777777" w:rsidTr="007235D7">
        <w:tc>
          <w:tcPr>
            <w:tcW w:w="3685" w:type="dxa"/>
            <w:gridSpan w:val="2"/>
          </w:tcPr>
          <w:p w14:paraId="7D8831A1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CE4FB1A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781F9FA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05FA417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E464080" w14:textId="77777777" w:rsidTr="007235D7">
        <w:tc>
          <w:tcPr>
            <w:tcW w:w="3685" w:type="dxa"/>
            <w:gridSpan w:val="2"/>
          </w:tcPr>
          <w:p w14:paraId="60D2348C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B36C50F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F32C75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A16F87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71E214B3" w14:textId="77777777" w:rsidTr="007235D7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825377B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36CE4060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18882C9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D0E1FAE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2660E865" w14:textId="77777777" w:rsidTr="007235D7"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0941039A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 xml:space="preserve">Insert additional rows as needed </w:t>
            </w:r>
            <w:r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>to list all activities.</w:t>
            </w:r>
          </w:p>
        </w:tc>
        <w:tc>
          <w:tcPr>
            <w:tcW w:w="4523" w:type="dxa"/>
            <w:tcBorders>
              <w:left w:val="nil"/>
              <w:bottom w:val="nil"/>
            </w:tcBorders>
          </w:tcPr>
          <w:p w14:paraId="1E33E611" w14:textId="77777777" w:rsidR="005C0014" w:rsidRPr="005C0014" w:rsidRDefault="005C0014" w:rsidP="007235D7">
            <w:pPr>
              <w:jc w:val="right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</w:pPr>
            <w:r w:rsidRPr="005C0014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  <w:t>TOTALS</w:t>
            </w:r>
          </w:p>
        </w:tc>
        <w:tc>
          <w:tcPr>
            <w:tcW w:w="917" w:type="dxa"/>
            <w:shd w:val="clear" w:color="auto" w:fill="auto"/>
          </w:tcPr>
          <w:p w14:paraId="480DD9B7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6661C84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282934D4" w14:textId="6EC02881" w:rsidR="005C0014" w:rsidRPr="00E27E9D" w:rsidRDefault="005C0014" w:rsidP="00260B64">
      <w:pPr>
        <w:rPr>
          <w:rFonts w:ascii="Arial Narrow" w:hAnsi="Arial Narrow" w:cstheme="majorHAnsi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604"/>
        <w:gridCol w:w="4489"/>
        <w:gridCol w:w="916"/>
        <w:gridCol w:w="1008"/>
      </w:tblGrid>
      <w:tr w:rsidR="005C0014" w:rsidRPr="00C73C7E" w14:paraId="6ABA6F3D" w14:textId="77777777" w:rsidTr="007235D7"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</w:tcPr>
          <w:p w14:paraId="3D9BD6C8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Identify Site or Group:</w:t>
            </w:r>
          </w:p>
        </w:tc>
        <w:tc>
          <w:tcPr>
            <w:tcW w:w="8070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E8B8D5A" w14:textId="77777777" w:rsidR="005C0014" w:rsidRPr="00C73C7E" w:rsidRDefault="005C0014" w:rsidP="007235D7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</w:tr>
      <w:tr w:rsidR="005C0014" w:rsidRPr="00C73C7E" w14:paraId="267EC0FC" w14:textId="77777777" w:rsidTr="007235D7">
        <w:tc>
          <w:tcPr>
            <w:tcW w:w="3685" w:type="dxa"/>
            <w:gridSpan w:val="2"/>
            <w:shd w:val="clear" w:color="auto" w:fill="E7E6E6" w:themeFill="background2"/>
          </w:tcPr>
          <w:p w14:paraId="6EBF47A4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523" w:type="dxa"/>
            <w:shd w:val="clear" w:color="auto" w:fill="E7E6E6" w:themeFill="background2"/>
          </w:tcPr>
          <w:p w14:paraId="3B2C538B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Curriculum or </w:t>
            </w: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17" w:type="dxa"/>
            <w:shd w:val="clear" w:color="auto" w:fill="E7E6E6" w:themeFill="background2"/>
          </w:tcPr>
          <w:p w14:paraId="2E8DC3CE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#/Hour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shd w:val="clear" w:color="auto" w:fill="E7E6E6" w:themeFill="background2"/>
          </w:tcPr>
          <w:p w14:paraId="0F9D742E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 Cohorts</w:t>
            </w:r>
          </w:p>
        </w:tc>
      </w:tr>
      <w:tr w:rsidR="005C0014" w14:paraId="45142774" w14:textId="77777777" w:rsidTr="007235D7">
        <w:tc>
          <w:tcPr>
            <w:tcW w:w="3685" w:type="dxa"/>
            <w:gridSpan w:val="2"/>
          </w:tcPr>
          <w:p w14:paraId="67BE46D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09B03791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8507584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1B91980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4C964AEB" w14:textId="77777777" w:rsidTr="007235D7">
        <w:tc>
          <w:tcPr>
            <w:tcW w:w="3685" w:type="dxa"/>
            <w:gridSpan w:val="2"/>
          </w:tcPr>
          <w:p w14:paraId="313A72D2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A53A86C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67111AC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ABFD68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278D86D" w14:textId="77777777" w:rsidTr="007235D7">
        <w:tc>
          <w:tcPr>
            <w:tcW w:w="3685" w:type="dxa"/>
            <w:gridSpan w:val="2"/>
          </w:tcPr>
          <w:p w14:paraId="3CC4EA98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9689F2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DAECED8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6422456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592C8E47" w14:textId="77777777" w:rsidTr="007235D7">
        <w:tc>
          <w:tcPr>
            <w:tcW w:w="3685" w:type="dxa"/>
            <w:gridSpan w:val="2"/>
          </w:tcPr>
          <w:p w14:paraId="411397A1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7ACC0A6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9676CE2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7FC8E600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47C80E0D" w14:textId="77777777" w:rsidTr="007235D7">
        <w:tc>
          <w:tcPr>
            <w:tcW w:w="3685" w:type="dxa"/>
            <w:gridSpan w:val="2"/>
          </w:tcPr>
          <w:p w14:paraId="1D5B1270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49DF0198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B4CF2D2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20C2A86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7CF8533E" w14:textId="77777777" w:rsidTr="007235D7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0CFEB7A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2389909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F7CF8EC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866708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48064E1" w14:textId="77777777" w:rsidTr="007235D7"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5D9E6E0E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 xml:space="preserve">Insert additional rows as needed </w:t>
            </w:r>
            <w:r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>to list all activities.</w:t>
            </w:r>
          </w:p>
        </w:tc>
        <w:tc>
          <w:tcPr>
            <w:tcW w:w="4523" w:type="dxa"/>
            <w:tcBorders>
              <w:left w:val="nil"/>
              <w:bottom w:val="nil"/>
            </w:tcBorders>
          </w:tcPr>
          <w:p w14:paraId="21F0E4BB" w14:textId="77777777" w:rsidR="005C0014" w:rsidRPr="005C0014" w:rsidRDefault="005C0014" w:rsidP="007235D7">
            <w:pPr>
              <w:jc w:val="right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</w:pPr>
            <w:r w:rsidRPr="005C0014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  <w:t>TOTALS</w:t>
            </w:r>
          </w:p>
        </w:tc>
        <w:tc>
          <w:tcPr>
            <w:tcW w:w="917" w:type="dxa"/>
            <w:shd w:val="clear" w:color="auto" w:fill="auto"/>
          </w:tcPr>
          <w:p w14:paraId="3183A50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25E3E15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5CDED772" w14:textId="1CAAB686" w:rsidR="005C0014" w:rsidRPr="00E27E9D" w:rsidRDefault="005C0014" w:rsidP="00260B64">
      <w:pPr>
        <w:rPr>
          <w:rFonts w:ascii="Arial Narrow" w:hAnsi="Arial Narrow" w:cstheme="majorHAnsi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604"/>
        <w:gridCol w:w="4489"/>
        <w:gridCol w:w="916"/>
        <w:gridCol w:w="1008"/>
      </w:tblGrid>
      <w:tr w:rsidR="005C0014" w:rsidRPr="00C73C7E" w14:paraId="586509E2" w14:textId="77777777" w:rsidTr="007235D7"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</w:tcPr>
          <w:p w14:paraId="0D4A642F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Identify Site or Group:</w:t>
            </w:r>
          </w:p>
        </w:tc>
        <w:tc>
          <w:tcPr>
            <w:tcW w:w="8070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79F21D90" w14:textId="77777777" w:rsidR="005C0014" w:rsidRPr="00C73C7E" w:rsidRDefault="005C0014" w:rsidP="007235D7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</w:tr>
      <w:tr w:rsidR="005C0014" w:rsidRPr="00C73C7E" w14:paraId="12385E89" w14:textId="77777777" w:rsidTr="007235D7">
        <w:tc>
          <w:tcPr>
            <w:tcW w:w="3685" w:type="dxa"/>
            <w:gridSpan w:val="2"/>
            <w:shd w:val="clear" w:color="auto" w:fill="E7E6E6" w:themeFill="background2"/>
          </w:tcPr>
          <w:p w14:paraId="6BE70DD9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523" w:type="dxa"/>
            <w:shd w:val="clear" w:color="auto" w:fill="E7E6E6" w:themeFill="background2"/>
          </w:tcPr>
          <w:p w14:paraId="1A0B3293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Curriculum or </w:t>
            </w: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17" w:type="dxa"/>
            <w:shd w:val="clear" w:color="auto" w:fill="E7E6E6" w:themeFill="background2"/>
          </w:tcPr>
          <w:p w14:paraId="3A9FE4E1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#/Hour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shd w:val="clear" w:color="auto" w:fill="E7E6E6" w:themeFill="background2"/>
          </w:tcPr>
          <w:p w14:paraId="231C5D6A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 Cohorts</w:t>
            </w:r>
          </w:p>
        </w:tc>
      </w:tr>
      <w:tr w:rsidR="005C0014" w14:paraId="7A35229A" w14:textId="77777777" w:rsidTr="007235D7">
        <w:tc>
          <w:tcPr>
            <w:tcW w:w="3685" w:type="dxa"/>
            <w:gridSpan w:val="2"/>
          </w:tcPr>
          <w:p w14:paraId="178F7BFF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694B163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166154E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44C325F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6FCD2EBE" w14:textId="77777777" w:rsidTr="007235D7">
        <w:tc>
          <w:tcPr>
            <w:tcW w:w="3685" w:type="dxa"/>
            <w:gridSpan w:val="2"/>
          </w:tcPr>
          <w:p w14:paraId="637D61B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C1A4F0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8564CBA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1CA7A9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0BADF6C" w14:textId="77777777" w:rsidTr="007235D7">
        <w:tc>
          <w:tcPr>
            <w:tcW w:w="3685" w:type="dxa"/>
            <w:gridSpan w:val="2"/>
          </w:tcPr>
          <w:p w14:paraId="2D872AF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587BD44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33749F6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C136FF6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EF2187E" w14:textId="77777777" w:rsidTr="007235D7">
        <w:tc>
          <w:tcPr>
            <w:tcW w:w="3685" w:type="dxa"/>
            <w:gridSpan w:val="2"/>
          </w:tcPr>
          <w:p w14:paraId="0C1A0EC6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EB581EB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445F2DA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A829745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66FB4311" w14:textId="77777777" w:rsidTr="007235D7">
        <w:tc>
          <w:tcPr>
            <w:tcW w:w="3685" w:type="dxa"/>
            <w:gridSpan w:val="2"/>
          </w:tcPr>
          <w:p w14:paraId="68A27F3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CF7ABA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481593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7147B518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FEB7CC4" w14:textId="77777777" w:rsidTr="007235D7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048CC00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13C6FA43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37BA325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92EB53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5BC0BEB6" w14:textId="77777777" w:rsidTr="007235D7"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281E26FF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 xml:space="preserve">Insert additional rows as needed </w:t>
            </w:r>
            <w:r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>to list all activities.</w:t>
            </w:r>
          </w:p>
        </w:tc>
        <w:tc>
          <w:tcPr>
            <w:tcW w:w="4523" w:type="dxa"/>
            <w:tcBorders>
              <w:left w:val="nil"/>
              <w:bottom w:val="nil"/>
            </w:tcBorders>
          </w:tcPr>
          <w:p w14:paraId="27CADC88" w14:textId="77777777" w:rsidR="005C0014" w:rsidRPr="005C0014" w:rsidRDefault="005C0014" w:rsidP="007235D7">
            <w:pPr>
              <w:jc w:val="right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</w:pPr>
            <w:r w:rsidRPr="005C0014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  <w:t>TOTALS</w:t>
            </w:r>
          </w:p>
        </w:tc>
        <w:tc>
          <w:tcPr>
            <w:tcW w:w="917" w:type="dxa"/>
            <w:shd w:val="clear" w:color="auto" w:fill="auto"/>
          </w:tcPr>
          <w:p w14:paraId="2C7B035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63C8B82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5C2901A7" w14:textId="77777777" w:rsidR="005C0014" w:rsidRPr="00E27E9D" w:rsidRDefault="005C0014" w:rsidP="00260B64">
      <w:pPr>
        <w:rPr>
          <w:rFonts w:ascii="Arial Narrow" w:hAnsi="Arial Narrow" w:cstheme="majorHAnsi"/>
          <w:b/>
          <w:bCs/>
          <w:i/>
          <w:iCs/>
          <w:sz w:val="8"/>
          <w:szCs w:val="8"/>
        </w:rPr>
      </w:pPr>
    </w:p>
    <w:sectPr w:rsidR="005C0014" w:rsidRPr="00E27E9D" w:rsidSect="00943151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D21AB" w14:textId="77777777" w:rsidR="00943151" w:rsidRDefault="00943151" w:rsidP="00BA6EFE">
      <w:r>
        <w:separator/>
      </w:r>
    </w:p>
  </w:endnote>
  <w:endnote w:type="continuationSeparator" w:id="0">
    <w:p w14:paraId="42317639" w14:textId="77777777" w:rsidR="00943151" w:rsidRDefault="00943151" w:rsidP="00BA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853AA" w14:textId="288949C9" w:rsidR="00BA6EFE" w:rsidRPr="00C05643" w:rsidRDefault="006F6F22" w:rsidP="005719D1">
    <w:pPr>
      <w:pStyle w:val="Footer"/>
      <w:pBdr>
        <w:top w:val="single" w:sz="4" w:space="1" w:color="auto"/>
      </w:pBdr>
      <w:rPr>
        <w:rFonts w:ascii="Arial Narrow" w:hAnsi="Arial Narrow" w:cstheme="majorHAnsi"/>
        <w:sz w:val="18"/>
        <w:szCs w:val="18"/>
      </w:rPr>
    </w:pPr>
    <w:r>
      <w:rPr>
        <w:rFonts w:ascii="Arial Narrow" w:hAnsi="Arial Narrow" w:cstheme="majorHAnsi"/>
        <w:sz w:val="18"/>
        <w:szCs w:val="18"/>
      </w:rPr>
      <w:t>FY202</w:t>
    </w:r>
    <w:r w:rsidR="00AE3205">
      <w:rPr>
        <w:rFonts w:ascii="Arial Narrow" w:hAnsi="Arial Narrow" w:cstheme="majorHAnsi"/>
        <w:sz w:val="18"/>
        <w:szCs w:val="18"/>
      </w:rPr>
      <w:t>5</w:t>
    </w:r>
    <w:r>
      <w:rPr>
        <w:rFonts w:ascii="Arial Narrow" w:hAnsi="Arial Narrow" w:cstheme="majorHAnsi"/>
        <w:sz w:val="18"/>
        <w:szCs w:val="18"/>
      </w:rPr>
      <w:t>_SRAE_ActivitiesChart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2968C" w14:textId="77777777" w:rsidR="00943151" w:rsidRDefault="00943151" w:rsidP="00BA6EFE">
      <w:r>
        <w:separator/>
      </w:r>
    </w:p>
  </w:footnote>
  <w:footnote w:type="continuationSeparator" w:id="0">
    <w:p w14:paraId="5B61E2BE" w14:textId="77777777" w:rsidR="00943151" w:rsidRDefault="00943151" w:rsidP="00BA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54A89" w14:textId="283E4CE0" w:rsidR="00BA6EFE" w:rsidRPr="006B17E8" w:rsidRDefault="006F6F22" w:rsidP="006F6F22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/>
        <w:sz w:val="18"/>
        <w:szCs w:val="18"/>
      </w:rPr>
    </w:pPr>
    <w:bookmarkStart w:id="3" w:name="_Hlk56249825"/>
    <w:bookmarkStart w:id="4" w:name="_Hlk56249826"/>
    <w:r>
      <w:rPr>
        <w:rFonts w:ascii="Arial Narrow" w:hAnsi="Arial Narrow"/>
        <w:sz w:val="18"/>
        <w:szCs w:val="18"/>
      </w:rPr>
      <w:t>FY202</w:t>
    </w:r>
    <w:r w:rsidR="00AE3205">
      <w:rPr>
        <w:rFonts w:ascii="Arial Narrow" w:hAnsi="Arial Narrow"/>
        <w:sz w:val="18"/>
        <w:szCs w:val="18"/>
      </w:rPr>
      <w:t>5</w:t>
    </w:r>
    <w:r>
      <w:rPr>
        <w:rFonts w:ascii="Arial Narrow" w:hAnsi="Arial Narrow"/>
        <w:sz w:val="18"/>
        <w:szCs w:val="18"/>
      </w:rPr>
      <w:t xml:space="preserve"> Sexual Risk Avoidance Education </w:t>
    </w:r>
    <w:r w:rsidR="00FA6DE6">
      <w:rPr>
        <w:rFonts w:ascii="Arial Narrow" w:hAnsi="Arial Narrow"/>
        <w:sz w:val="18"/>
        <w:szCs w:val="18"/>
      </w:rPr>
      <w:t xml:space="preserve">Youth Development </w:t>
    </w:r>
    <w:r>
      <w:rPr>
        <w:rFonts w:ascii="Arial Narrow" w:hAnsi="Arial Narrow"/>
        <w:sz w:val="18"/>
        <w:szCs w:val="18"/>
      </w:rPr>
      <w:t xml:space="preserve">Program Statement of </w:t>
    </w:r>
    <w:bookmarkEnd w:id="3"/>
    <w:bookmarkEnd w:id="4"/>
    <w:r>
      <w:rPr>
        <w:rFonts w:ascii="Arial Narrow" w:hAnsi="Arial Narrow"/>
        <w:sz w:val="18"/>
        <w:szCs w:val="18"/>
      </w:rPr>
      <w:t>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02E4F"/>
    <w:multiLevelType w:val="hybridMultilevel"/>
    <w:tmpl w:val="7AF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407"/>
    <w:multiLevelType w:val="hybridMultilevel"/>
    <w:tmpl w:val="B0CA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3B44"/>
    <w:multiLevelType w:val="hybridMultilevel"/>
    <w:tmpl w:val="9474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600"/>
    <w:multiLevelType w:val="hybridMultilevel"/>
    <w:tmpl w:val="ECA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26116">
    <w:abstractNumId w:val="2"/>
  </w:num>
  <w:num w:numId="2" w16cid:durableId="1530996684">
    <w:abstractNumId w:val="3"/>
  </w:num>
  <w:num w:numId="3" w16cid:durableId="1619412441">
    <w:abstractNumId w:val="0"/>
  </w:num>
  <w:num w:numId="4" w16cid:durableId="78520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FE"/>
    <w:rsid w:val="00010566"/>
    <w:rsid w:val="000309E9"/>
    <w:rsid w:val="00063C0C"/>
    <w:rsid w:val="001051CA"/>
    <w:rsid w:val="00121CB0"/>
    <w:rsid w:val="001E07C3"/>
    <w:rsid w:val="001F11C5"/>
    <w:rsid w:val="00221B6F"/>
    <w:rsid w:val="00260B64"/>
    <w:rsid w:val="002635C2"/>
    <w:rsid w:val="002C4F04"/>
    <w:rsid w:val="00372A6F"/>
    <w:rsid w:val="003E5067"/>
    <w:rsid w:val="003F1AE0"/>
    <w:rsid w:val="00427D3A"/>
    <w:rsid w:val="004315B6"/>
    <w:rsid w:val="00483D98"/>
    <w:rsid w:val="004B0D0F"/>
    <w:rsid w:val="004B5E70"/>
    <w:rsid w:val="005719D1"/>
    <w:rsid w:val="005A5A05"/>
    <w:rsid w:val="005C0014"/>
    <w:rsid w:val="005D0B02"/>
    <w:rsid w:val="005D7025"/>
    <w:rsid w:val="006B17E8"/>
    <w:rsid w:val="006F6F22"/>
    <w:rsid w:val="007003EC"/>
    <w:rsid w:val="007D681B"/>
    <w:rsid w:val="008003E4"/>
    <w:rsid w:val="00853AF7"/>
    <w:rsid w:val="008C317C"/>
    <w:rsid w:val="008D0D01"/>
    <w:rsid w:val="00943151"/>
    <w:rsid w:val="00990D30"/>
    <w:rsid w:val="009A2E20"/>
    <w:rsid w:val="00A01DCB"/>
    <w:rsid w:val="00AE3205"/>
    <w:rsid w:val="00AF3B95"/>
    <w:rsid w:val="00AF5F07"/>
    <w:rsid w:val="00B2314E"/>
    <w:rsid w:val="00B37487"/>
    <w:rsid w:val="00B76893"/>
    <w:rsid w:val="00BA6EFE"/>
    <w:rsid w:val="00C05643"/>
    <w:rsid w:val="00C14AD5"/>
    <w:rsid w:val="00C73C7E"/>
    <w:rsid w:val="00C97713"/>
    <w:rsid w:val="00D06CAA"/>
    <w:rsid w:val="00D55A38"/>
    <w:rsid w:val="00D760D9"/>
    <w:rsid w:val="00D7639E"/>
    <w:rsid w:val="00DA5160"/>
    <w:rsid w:val="00E27E9D"/>
    <w:rsid w:val="00F64FEC"/>
    <w:rsid w:val="00FA6DE6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1260"/>
  <w15:docId w15:val="{3B007C06-A62C-44C2-9280-41479AD9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6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11C5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11C5"/>
    <w:rPr>
      <w:rFonts w:ascii="Franklin Gothic Book" w:eastAsia="Franklin Gothic Book" w:hAnsi="Franklin Gothic Book" w:cs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Kelley, Bonnie</cp:lastModifiedBy>
  <cp:revision>2</cp:revision>
  <cp:lastPrinted>2022-02-10T15:45:00Z</cp:lastPrinted>
  <dcterms:created xsi:type="dcterms:W3CDTF">2024-04-19T18:52:00Z</dcterms:created>
  <dcterms:modified xsi:type="dcterms:W3CDTF">2024-04-19T18:52:00Z</dcterms:modified>
</cp:coreProperties>
</file>