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"/>
        <w:gridCol w:w="2610"/>
        <w:gridCol w:w="1441"/>
        <w:gridCol w:w="6119"/>
      </w:tblGrid>
      <w:tr w:rsidR="00947535" w:rsidRPr="006A427F" w14:paraId="5357FF36" w14:textId="77777777" w:rsidTr="00A735E7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880F0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6A427F">
              <w:rPr>
                <w:b/>
              </w:rPr>
              <w:t>DESCRIPTION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2E2F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6A427F">
              <w:rPr>
                <w:b/>
              </w:rPr>
              <w:t>CODE</w:t>
            </w:r>
          </w:p>
        </w:tc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A75A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6A427F">
              <w:rPr>
                <w:b/>
              </w:rPr>
              <w:t>SPECIFIC SERVICE REQUIREMENTS</w:t>
            </w:r>
          </w:p>
        </w:tc>
      </w:tr>
      <w:tr w:rsidR="00947535" w:rsidRPr="006A427F" w14:paraId="6CB35863" w14:textId="77777777" w:rsidTr="00A735E7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69A73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</w:pPr>
            <w:r w:rsidRPr="006A427F">
              <w:t>Domestic Violence Assessment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013D5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6A427F">
              <w:rPr>
                <w:b/>
              </w:rPr>
              <w:t>521-29a</w:t>
            </w:r>
          </w:p>
        </w:tc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59525" w14:textId="77777777" w:rsidR="00947535" w:rsidRPr="00947535" w:rsidRDefault="00947535" w:rsidP="00947535">
            <w:pPr>
              <w:numPr>
                <w:ilvl w:val="0"/>
                <w:numId w:val="9"/>
              </w:numPr>
              <w:tabs>
                <w:tab w:val="left" w:pos="252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947535">
              <w:rPr>
                <w:b/>
              </w:rPr>
              <w:t>$850.00</w:t>
            </w:r>
          </w:p>
          <w:p w14:paraId="13F759DA" w14:textId="77777777" w:rsidR="00947535" w:rsidRPr="00947535" w:rsidRDefault="00947535" w:rsidP="00947535">
            <w:pPr>
              <w:numPr>
                <w:ilvl w:val="0"/>
                <w:numId w:val="9"/>
              </w:numPr>
              <w:tabs>
                <w:tab w:val="left" w:pos="252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947535">
              <w:rPr>
                <w:b/>
              </w:rPr>
              <w:t xml:space="preserve">Fully Licensed/Provisional Licensure or </w:t>
            </w:r>
            <w:proofErr w:type="gramStart"/>
            <w:r w:rsidRPr="00947535">
              <w:rPr>
                <w:b/>
              </w:rPr>
              <w:t>Master’s</w:t>
            </w:r>
            <w:proofErr w:type="gramEnd"/>
            <w:r w:rsidRPr="00947535">
              <w:rPr>
                <w:b/>
              </w:rPr>
              <w:t xml:space="preserve"> under supervision for licensure</w:t>
            </w:r>
          </w:p>
          <w:p w14:paraId="133EB686" w14:textId="77777777" w:rsidR="00947535" w:rsidRPr="00947535" w:rsidRDefault="00947535" w:rsidP="00947535">
            <w:pPr>
              <w:pStyle w:val="BodyText"/>
              <w:numPr>
                <w:ilvl w:val="0"/>
                <w:numId w:val="9"/>
              </w:numPr>
              <w:tabs>
                <w:tab w:val="left" w:pos="0"/>
              </w:tabs>
              <w:ind w:right="180"/>
            </w:pPr>
            <w:r w:rsidRPr="00947535">
              <w:t>Should only be used if the child/family is non-eligible for Peach Care or Private Health Insurance.</w:t>
            </w:r>
          </w:p>
          <w:p w14:paraId="67ECF13E" w14:textId="77777777" w:rsidR="00947535" w:rsidRPr="00947535" w:rsidRDefault="00947535" w:rsidP="00947535">
            <w:pPr>
              <w:pStyle w:val="BodyText"/>
              <w:numPr>
                <w:ilvl w:val="0"/>
                <w:numId w:val="9"/>
              </w:numPr>
              <w:tabs>
                <w:tab w:val="left" w:pos="0"/>
              </w:tabs>
              <w:ind w:right="180"/>
            </w:pPr>
            <w:r w:rsidRPr="00947535">
              <w:t>Rate includes mileage and missed appointments.</w:t>
            </w:r>
          </w:p>
          <w:p w14:paraId="07EFCB11" w14:textId="77777777" w:rsidR="00947535" w:rsidRPr="00947535" w:rsidRDefault="00947535" w:rsidP="00947535">
            <w:pPr>
              <w:pStyle w:val="BodyText"/>
              <w:numPr>
                <w:ilvl w:val="0"/>
                <w:numId w:val="9"/>
              </w:numPr>
              <w:tabs>
                <w:tab w:val="left" w:pos="0"/>
              </w:tabs>
              <w:ind w:right="180"/>
            </w:pPr>
            <w:r w:rsidRPr="00947535">
              <w:t xml:space="preserve">Assessment must be signed by a fully licensed professional </w:t>
            </w:r>
            <w:r w:rsidRPr="00947535">
              <w:rPr>
                <w:color w:val="FF0000"/>
              </w:rPr>
              <w:t>if completed by</w:t>
            </w:r>
            <w:r w:rsidRPr="00947535">
              <w:t xml:space="preserve"> a provisional licensed or under supervision for licensure individual.</w:t>
            </w:r>
          </w:p>
          <w:p w14:paraId="154E021A" w14:textId="77777777" w:rsidR="00947535" w:rsidRPr="00947535" w:rsidRDefault="00947535" w:rsidP="00A735E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180"/>
              <w:rPr>
                <w:b/>
              </w:rPr>
            </w:pPr>
            <w:r w:rsidRPr="00947535">
              <w:t xml:space="preserve">Must be completed within 25 business days of receipt of the service authorization/referral from DFCS. </w:t>
            </w:r>
            <w:r w:rsidRPr="00947535">
              <w:rPr>
                <w:b/>
              </w:rPr>
              <w:t xml:space="preserve">If the report cannot be completed within 25 business days, the provider must add a section in the report that details why the report was not timely. </w:t>
            </w:r>
          </w:p>
        </w:tc>
      </w:tr>
      <w:tr w:rsidR="00947535" w:rsidRPr="006A427F" w14:paraId="1D97735B" w14:textId="77777777" w:rsidTr="00A735E7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CFF7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</w:pPr>
            <w:r w:rsidRPr="006A427F">
              <w:t>Parental Fitness Assessment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1643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6A427F">
              <w:rPr>
                <w:b/>
              </w:rPr>
              <w:t>521-29c</w:t>
            </w:r>
          </w:p>
        </w:tc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FF8E1" w14:textId="77777777" w:rsidR="00947535" w:rsidRPr="00947535" w:rsidRDefault="00947535" w:rsidP="00947535">
            <w:pPr>
              <w:numPr>
                <w:ilvl w:val="0"/>
                <w:numId w:val="1"/>
              </w:numPr>
              <w:tabs>
                <w:tab w:val="left" w:pos="252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947535">
              <w:rPr>
                <w:b/>
              </w:rPr>
              <w:t>$850.00</w:t>
            </w:r>
          </w:p>
          <w:p w14:paraId="4ABBC959" w14:textId="77777777" w:rsidR="00947535" w:rsidRPr="00947535" w:rsidRDefault="00947535" w:rsidP="00947535">
            <w:pPr>
              <w:numPr>
                <w:ilvl w:val="0"/>
                <w:numId w:val="1"/>
              </w:numPr>
              <w:tabs>
                <w:tab w:val="left" w:pos="252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947535">
              <w:rPr>
                <w:b/>
              </w:rPr>
              <w:t xml:space="preserve">Fully Licensed/Provisional Licensure or </w:t>
            </w:r>
            <w:proofErr w:type="gramStart"/>
            <w:r w:rsidRPr="00947535">
              <w:rPr>
                <w:b/>
              </w:rPr>
              <w:t>Master’s</w:t>
            </w:r>
            <w:proofErr w:type="gramEnd"/>
            <w:r w:rsidRPr="00947535">
              <w:rPr>
                <w:b/>
              </w:rPr>
              <w:t xml:space="preserve"> under supervision for licensure</w:t>
            </w:r>
          </w:p>
          <w:p w14:paraId="21282D9B" w14:textId="77777777" w:rsidR="00947535" w:rsidRPr="00947535" w:rsidRDefault="00947535" w:rsidP="00947535">
            <w:pPr>
              <w:pStyle w:val="BodyText"/>
              <w:numPr>
                <w:ilvl w:val="0"/>
                <w:numId w:val="9"/>
              </w:numPr>
              <w:tabs>
                <w:tab w:val="left" w:pos="0"/>
              </w:tabs>
              <w:ind w:right="180"/>
            </w:pPr>
            <w:r w:rsidRPr="00947535">
              <w:t>Should only be used if the child/family is non-eligible for Peach Care or Private Health Insurance.</w:t>
            </w:r>
          </w:p>
          <w:p w14:paraId="1D6A57B8" w14:textId="77777777" w:rsidR="00947535" w:rsidRPr="00947535" w:rsidRDefault="00947535" w:rsidP="00947535">
            <w:pPr>
              <w:pStyle w:val="BodyText"/>
              <w:numPr>
                <w:ilvl w:val="0"/>
                <w:numId w:val="9"/>
              </w:numPr>
              <w:tabs>
                <w:tab w:val="left" w:pos="0"/>
              </w:tabs>
              <w:ind w:right="180"/>
            </w:pPr>
            <w:r w:rsidRPr="00947535">
              <w:t>Rate includes mileage and missed appointments.</w:t>
            </w:r>
          </w:p>
          <w:p w14:paraId="13B40177" w14:textId="77777777" w:rsidR="00947535" w:rsidRPr="00947535" w:rsidRDefault="00947535" w:rsidP="00947535">
            <w:pPr>
              <w:pStyle w:val="BodyText"/>
              <w:numPr>
                <w:ilvl w:val="0"/>
                <w:numId w:val="9"/>
              </w:numPr>
              <w:tabs>
                <w:tab w:val="left" w:pos="0"/>
              </w:tabs>
              <w:ind w:right="180"/>
            </w:pPr>
            <w:r w:rsidRPr="00947535">
              <w:t xml:space="preserve">Assessment must be signed by a fully licensed professional </w:t>
            </w:r>
            <w:r w:rsidRPr="00947535">
              <w:rPr>
                <w:color w:val="FF0000"/>
              </w:rPr>
              <w:t>if completed by</w:t>
            </w:r>
            <w:r w:rsidRPr="00947535">
              <w:t xml:space="preserve"> a provisional licensed or under supervision for licensure individual.</w:t>
            </w:r>
          </w:p>
          <w:p w14:paraId="7BA900FA" w14:textId="77777777" w:rsidR="00947535" w:rsidRPr="00947535" w:rsidRDefault="00947535" w:rsidP="00A735E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180"/>
              <w:jc w:val="both"/>
              <w:rPr>
                <w:b/>
              </w:rPr>
            </w:pPr>
            <w:r w:rsidRPr="00947535">
              <w:t>Must be completed within 25 business days of receipt of referral/service authorization</w:t>
            </w:r>
            <w:r w:rsidRPr="00947535">
              <w:rPr>
                <w:b/>
              </w:rPr>
              <w:t xml:space="preserve">. If the report cannot be completed within 25 business days, the provider must add a section in the report that details why the report was not timely. </w:t>
            </w:r>
          </w:p>
        </w:tc>
      </w:tr>
      <w:tr w:rsidR="00947535" w:rsidRPr="006A427F" w14:paraId="4C6D76D7" w14:textId="77777777" w:rsidTr="00A735E7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1956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</w:pPr>
            <w:r w:rsidRPr="006A427F">
              <w:t>Psycho-Sexual Abuse Evaluation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5E9AF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6A427F">
              <w:rPr>
                <w:b/>
              </w:rPr>
              <w:t>521-29d</w:t>
            </w:r>
          </w:p>
        </w:tc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2B890" w14:textId="77777777" w:rsidR="00947535" w:rsidRPr="00947535" w:rsidRDefault="00947535" w:rsidP="00947535">
            <w:pPr>
              <w:pStyle w:val="BodyText"/>
              <w:numPr>
                <w:ilvl w:val="0"/>
                <w:numId w:val="9"/>
              </w:numPr>
              <w:tabs>
                <w:tab w:val="left" w:pos="0"/>
              </w:tabs>
              <w:ind w:right="180"/>
            </w:pPr>
            <w:r w:rsidRPr="00947535">
              <w:t>$850.00</w:t>
            </w:r>
          </w:p>
          <w:p w14:paraId="6F6F4BEB" w14:textId="77777777" w:rsidR="00947535" w:rsidRPr="00947535" w:rsidRDefault="00947535" w:rsidP="00947535">
            <w:pPr>
              <w:pStyle w:val="BodyText"/>
              <w:numPr>
                <w:ilvl w:val="0"/>
                <w:numId w:val="9"/>
              </w:numPr>
              <w:tabs>
                <w:tab w:val="left" w:pos="0"/>
              </w:tabs>
              <w:ind w:right="180"/>
            </w:pPr>
            <w:r w:rsidRPr="00947535">
              <w:t>Fully Licensed Psychologist only</w:t>
            </w:r>
          </w:p>
          <w:p w14:paraId="1BC06DE2" w14:textId="77777777" w:rsidR="00947535" w:rsidRPr="00947535" w:rsidRDefault="00947535" w:rsidP="00947535">
            <w:pPr>
              <w:pStyle w:val="BodyText"/>
              <w:numPr>
                <w:ilvl w:val="0"/>
                <w:numId w:val="9"/>
              </w:numPr>
              <w:tabs>
                <w:tab w:val="left" w:pos="0"/>
              </w:tabs>
              <w:ind w:right="180"/>
            </w:pPr>
            <w:r w:rsidRPr="00947535">
              <w:t>Should only be used if the child/family is non-eligible for Medicaid, Peach Care or Private Health Insurance.</w:t>
            </w:r>
          </w:p>
          <w:p w14:paraId="40444627" w14:textId="77777777" w:rsidR="00947535" w:rsidRPr="00947535" w:rsidRDefault="00947535" w:rsidP="00947535">
            <w:pPr>
              <w:pStyle w:val="BodyText"/>
              <w:numPr>
                <w:ilvl w:val="0"/>
                <w:numId w:val="9"/>
              </w:numPr>
              <w:tabs>
                <w:tab w:val="left" w:pos="0"/>
              </w:tabs>
              <w:ind w:right="180"/>
            </w:pPr>
            <w:r w:rsidRPr="00947535">
              <w:t>Rate includes mileage and missed appointments.</w:t>
            </w:r>
          </w:p>
          <w:p w14:paraId="164411D9" w14:textId="77777777" w:rsidR="00947535" w:rsidRPr="00947535" w:rsidRDefault="00947535" w:rsidP="00A735E7">
            <w:pPr>
              <w:numPr>
                <w:ilvl w:val="0"/>
                <w:numId w:val="11"/>
              </w:numPr>
              <w:tabs>
                <w:tab w:val="left" w:pos="0"/>
              </w:tabs>
              <w:autoSpaceDE w:val="0"/>
              <w:autoSpaceDN w:val="0"/>
              <w:adjustRightInd w:val="0"/>
              <w:ind w:right="180"/>
              <w:rPr>
                <w:b/>
              </w:rPr>
            </w:pPr>
            <w:r w:rsidRPr="00947535">
              <w:t xml:space="preserve">Must be completed within 25 business days of receipt of referral/service authorization. If the report cannot be completed within 25 business days, the provider must add a section in the report that details why the report was not timely. </w:t>
            </w:r>
          </w:p>
        </w:tc>
      </w:tr>
      <w:tr w:rsidR="00947535" w:rsidRPr="006A427F" w14:paraId="746576F4" w14:textId="77777777" w:rsidTr="00A735E7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FB1C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</w:pPr>
            <w:r w:rsidRPr="006A427F">
              <w:lastRenderedPageBreak/>
              <w:t>Substance Abuse Assessment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23552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6A427F">
              <w:rPr>
                <w:b/>
              </w:rPr>
              <w:t>521-29e</w:t>
            </w:r>
          </w:p>
        </w:tc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43D98" w14:textId="77777777" w:rsidR="00947535" w:rsidRPr="00947535" w:rsidRDefault="00947535" w:rsidP="00947535">
            <w:pPr>
              <w:numPr>
                <w:ilvl w:val="0"/>
                <w:numId w:val="1"/>
              </w:numPr>
              <w:tabs>
                <w:tab w:val="left" w:pos="252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947535">
              <w:rPr>
                <w:b/>
              </w:rPr>
              <w:t>$850.00</w:t>
            </w:r>
          </w:p>
          <w:p w14:paraId="51CBA98A" w14:textId="77777777" w:rsidR="00947535" w:rsidRPr="00947535" w:rsidRDefault="00947535" w:rsidP="00947535">
            <w:pPr>
              <w:numPr>
                <w:ilvl w:val="0"/>
                <w:numId w:val="4"/>
              </w:numPr>
              <w:tabs>
                <w:tab w:val="left" w:pos="701"/>
                <w:tab w:val="left" w:pos="4320"/>
                <w:tab w:val="left" w:pos="6120"/>
              </w:tabs>
              <w:ind w:right="180"/>
              <w:rPr>
                <w:b/>
              </w:rPr>
            </w:pPr>
            <w:bookmarkStart w:id="0" w:name="_Hlk522341620"/>
            <w:r w:rsidRPr="00947535">
              <w:rPr>
                <w:b/>
              </w:rPr>
              <w:t xml:space="preserve">Master’s or higher degree in Human Services and Fully Licensed or Provisional Licensed or </w:t>
            </w:r>
            <w:proofErr w:type="gramStart"/>
            <w:r w:rsidRPr="00947535">
              <w:rPr>
                <w:b/>
              </w:rPr>
              <w:t>Master’s Degree</w:t>
            </w:r>
            <w:proofErr w:type="gramEnd"/>
            <w:r w:rsidRPr="00947535">
              <w:rPr>
                <w:b/>
              </w:rPr>
              <w:t xml:space="preserve"> under Supervision for Licensure or Bachelor’s degree with Certified Addiction Counselor 2 (CAC2) certification.</w:t>
            </w:r>
          </w:p>
          <w:bookmarkEnd w:id="0"/>
          <w:p w14:paraId="0D33EB41" w14:textId="77777777" w:rsidR="00947535" w:rsidRPr="00947535" w:rsidRDefault="00947535" w:rsidP="00947535">
            <w:pPr>
              <w:pStyle w:val="BodyText"/>
              <w:numPr>
                <w:ilvl w:val="0"/>
                <w:numId w:val="9"/>
              </w:numPr>
              <w:tabs>
                <w:tab w:val="left" w:pos="0"/>
              </w:tabs>
              <w:ind w:right="180"/>
            </w:pPr>
            <w:r w:rsidRPr="00947535">
              <w:t>Should only be used if the child/family is non-eligible for Medicaid, Peach Care or Private Health Insurance.</w:t>
            </w:r>
          </w:p>
          <w:p w14:paraId="1BD4D81C" w14:textId="77777777" w:rsidR="00947535" w:rsidRPr="00947535" w:rsidRDefault="00947535" w:rsidP="00947535">
            <w:pPr>
              <w:pStyle w:val="BodyText"/>
              <w:numPr>
                <w:ilvl w:val="0"/>
                <w:numId w:val="9"/>
              </w:numPr>
              <w:tabs>
                <w:tab w:val="left" w:pos="0"/>
              </w:tabs>
              <w:ind w:right="180"/>
            </w:pPr>
            <w:r w:rsidRPr="00947535">
              <w:t>Rate includes mileage and missed appointments.</w:t>
            </w:r>
          </w:p>
          <w:p w14:paraId="4F736630" w14:textId="77777777" w:rsidR="00947535" w:rsidRPr="00947535" w:rsidRDefault="00947535" w:rsidP="00947535">
            <w:pPr>
              <w:pStyle w:val="BodyText"/>
              <w:numPr>
                <w:ilvl w:val="0"/>
                <w:numId w:val="9"/>
              </w:numPr>
              <w:tabs>
                <w:tab w:val="left" w:pos="0"/>
              </w:tabs>
              <w:ind w:right="180"/>
            </w:pPr>
            <w:r w:rsidRPr="00947535">
              <w:t xml:space="preserve">Assessment must be signed by a fully licensed professional </w:t>
            </w:r>
            <w:r w:rsidRPr="00947535">
              <w:rPr>
                <w:color w:val="FF0000"/>
              </w:rPr>
              <w:t>if completed by</w:t>
            </w:r>
            <w:r w:rsidRPr="00947535">
              <w:t xml:space="preserve"> a provisional licensed or under supervision for licensure individual or CAC2.</w:t>
            </w:r>
          </w:p>
          <w:p w14:paraId="19242C3C" w14:textId="77777777" w:rsidR="00947535" w:rsidRPr="00947535" w:rsidRDefault="00947535" w:rsidP="00A735E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180"/>
              <w:rPr>
                <w:b/>
              </w:rPr>
            </w:pPr>
            <w:r w:rsidRPr="00947535">
              <w:t>Must be completed within 25 business days of receipt of referral/service authorization.</w:t>
            </w:r>
            <w:r w:rsidRPr="00947535">
              <w:rPr>
                <w:b/>
              </w:rPr>
              <w:t xml:space="preserve"> If the report cannot be completed within 25 business days, the provider must add a section in the report that details why the report was not timely. </w:t>
            </w:r>
          </w:p>
          <w:p w14:paraId="1BC1C9BF" w14:textId="77777777" w:rsidR="00947535" w:rsidRPr="00947535" w:rsidRDefault="00947535" w:rsidP="00A735E7">
            <w:pPr>
              <w:tabs>
                <w:tab w:val="left" w:pos="701"/>
                <w:tab w:val="left" w:pos="4320"/>
                <w:tab w:val="left" w:pos="6120"/>
              </w:tabs>
              <w:ind w:left="720" w:right="180"/>
              <w:rPr>
                <w:b/>
              </w:rPr>
            </w:pPr>
          </w:p>
        </w:tc>
      </w:tr>
      <w:tr w:rsidR="00947535" w:rsidRPr="006A427F" w14:paraId="6F396261" w14:textId="77777777" w:rsidTr="00A735E7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7549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</w:pPr>
            <w:r w:rsidRPr="006A427F">
              <w:t>Trauma Assessments</w:t>
            </w:r>
          </w:p>
          <w:p w14:paraId="2E4D5B18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C7F02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6A427F">
              <w:rPr>
                <w:b/>
              </w:rPr>
              <w:t>521-29f</w:t>
            </w:r>
          </w:p>
        </w:tc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16105" w14:textId="77777777" w:rsidR="00947535" w:rsidRPr="00947535" w:rsidRDefault="00947535" w:rsidP="00947535">
            <w:pPr>
              <w:numPr>
                <w:ilvl w:val="0"/>
                <w:numId w:val="3"/>
              </w:numPr>
              <w:tabs>
                <w:tab w:val="left" w:pos="701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947535">
              <w:rPr>
                <w:b/>
              </w:rPr>
              <w:t xml:space="preserve">$400.00 </w:t>
            </w:r>
          </w:p>
          <w:p w14:paraId="3043C8DF" w14:textId="77777777" w:rsidR="00947535" w:rsidRPr="00947535" w:rsidRDefault="00947535" w:rsidP="00947535">
            <w:pPr>
              <w:numPr>
                <w:ilvl w:val="0"/>
                <w:numId w:val="3"/>
              </w:numPr>
              <w:tabs>
                <w:tab w:val="left" w:pos="701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947535">
              <w:rPr>
                <w:b/>
              </w:rPr>
              <w:t xml:space="preserve">Fully Licensed/Provisional Licensure or </w:t>
            </w:r>
            <w:proofErr w:type="gramStart"/>
            <w:r w:rsidRPr="00947535">
              <w:rPr>
                <w:b/>
              </w:rPr>
              <w:t>Master’s</w:t>
            </w:r>
            <w:proofErr w:type="gramEnd"/>
            <w:r w:rsidRPr="00947535">
              <w:rPr>
                <w:b/>
              </w:rPr>
              <w:t xml:space="preserve"> under supervision for licensure</w:t>
            </w:r>
          </w:p>
          <w:p w14:paraId="337DD480" w14:textId="77777777" w:rsidR="00947535" w:rsidRPr="00947535" w:rsidRDefault="00947535" w:rsidP="00947535">
            <w:pPr>
              <w:pStyle w:val="BodyText"/>
              <w:numPr>
                <w:ilvl w:val="0"/>
                <w:numId w:val="9"/>
              </w:numPr>
              <w:tabs>
                <w:tab w:val="left" w:pos="0"/>
              </w:tabs>
              <w:ind w:right="180"/>
            </w:pPr>
            <w:r w:rsidRPr="00947535">
              <w:t>Should only be used if the child/family is non-eligible for Medicaid, Peach Care or Private Health Insurance.</w:t>
            </w:r>
          </w:p>
          <w:p w14:paraId="7D4E02E5" w14:textId="77777777" w:rsidR="00947535" w:rsidRPr="00947535" w:rsidRDefault="00947535" w:rsidP="00947535">
            <w:pPr>
              <w:pStyle w:val="BodyText"/>
              <w:numPr>
                <w:ilvl w:val="0"/>
                <w:numId w:val="9"/>
              </w:numPr>
              <w:tabs>
                <w:tab w:val="left" w:pos="0"/>
              </w:tabs>
              <w:ind w:right="180"/>
            </w:pPr>
            <w:r w:rsidRPr="00947535">
              <w:t>Rate includes mileage and missed appointments.</w:t>
            </w:r>
          </w:p>
          <w:p w14:paraId="34D20793" w14:textId="77777777" w:rsidR="00947535" w:rsidRPr="00947535" w:rsidRDefault="00947535" w:rsidP="00947535">
            <w:pPr>
              <w:pStyle w:val="BodyText"/>
              <w:numPr>
                <w:ilvl w:val="0"/>
                <w:numId w:val="9"/>
              </w:numPr>
              <w:tabs>
                <w:tab w:val="left" w:pos="0"/>
              </w:tabs>
              <w:ind w:right="180"/>
            </w:pPr>
            <w:r w:rsidRPr="00947535">
              <w:t xml:space="preserve">Assessment must be signed by a fully licensed professional </w:t>
            </w:r>
            <w:r w:rsidRPr="00947535">
              <w:rPr>
                <w:color w:val="FF0000"/>
              </w:rPr>
              <w:t>if completed by</w:t>
            </w:r>
            <w:r w:rsidRPr="00947535">
              <w:t xml:space="preserve"> a provisional licensed or under supervision for licensure individual.</w:t>
            </w:r>
          </w:p>
          <w:p w14:paraId="787959F5" w14:textId="77777777" w:rsidR="00947535" w:rsidRPr="00947535" w:rsidRDefault="00947535" w:rsidP="00A735E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180"/>
              <w:rPr>
                <w:b/>
              </w:rPr>
            </w:pPr>
            <w:r w:rsidRPr="00947535">
              <w:t xml:space="preserve">Must be completed within 25 business days of receipt of referral/service authorization. </w:t>
            </w:r>
            <w:r w:rsidRPr="00947535">
              <w:rPr>
                <w:b/>
              </w:rPr>
              <w:t xml:space="preserve">If the report cannot be completed within 25 business days, the provider must add a section in the report that details why the report was not timely. </w:t>
            </w:r>
          </w:p>
          <w:p w14:paraId="627CF7C0" w14:textId="77777777" w:rsidR="00947535" w:rsidRPr="00947535" w:rsidRDefault="00947535" w:rsidP="00A735E7">
            <w:pPr>
              <w:tabs>
                <w:tab w:val="left" w:pos="701"/>
                <w:tab w:val="left" w:pos="3600"/>
                <w:tab w:val="left" w:pos="4320"/>
                <w:tab w:val="left" w:pos="6120"/>
              </w:tabs>
              <w:ind w:left="720" w:right="180"/>
              <w:jc w:val="both"/>
              <w:rPr>
                <w:b/>
              </w:rPr>
            </w:pPr>
          </w:p>
        </w:tc>
      </w:tr>
      <w:tr w:rsidR="00947535" w:rsidRPr="00DC1B93" w14:paraId="5B8E7310" w14:textId="77777777" w:rsidTr="00A735E7">
        <w:tblPrEx>
          <w:tblCellMar>
            <w:top w:w="0" w:type="dxa"/>
            <w:bottom w:w="0" w:type="dxa"/>
          </w:tblCellMar>
        </w:tblPrEx>
        <w:trPr>
          <w:trHeight w:val="3797"/>
        </w:trPr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01715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</w:pPr>
          </w:p>
          <w:p w14:paraId="58022D36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</w:pPr>
            <w:r w:rsidRPr="006A427F">
              <w:t>Bonding/Attachment Assessment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4D60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</w:p>
          <w:p w14:paraId="55DE5722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>
              <w:rPr>
                <w:b/>
              </w:rPr>
              <w:t>521-29h</w:t>
            </w:r>
          </w:p>
        </w:tc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8579" w14:textId="77777777" w:rsidR="00947535" w:rsidRPr="00947535" w:rsidRDefault="00947535" w:rsidP="00947535">
            <w:pPr>
              <w:numPr>
                <w:ilvl w:val="0"/>
                <w:numId w:val="1"/>
              </w:numPr>
              <w:tabs>
                <w:tab w:val="left" w:pos="252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947535">
              <w:rPr>
                <w:b/>
              </w:rPr>
              <w:t>$600.00</w:t>
            </w:r>
          </w:p>
          <w:p w14:paraId="142A4FCC" w14:textId="77777777" w:rsidR="00947535" w:rsidRPr="00947535" w:rsidRDefault="00947535" w:rsidP="00947535">
            <w:pPr>
              <w:numPr>
                <w:ilvl w:val="0"/>
                <w:numId w:val="1"/>
              </w:numPr>
              <w:tabs>
                <w:tab w:val="left" w:pos="252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947535">
              <w:rPr>
                <w:b/>
              </w:rPr>
              <w:t xml:space="preserve">Fully Licensed/Provisional Licensure or </w:t>
            </w:r>
            <w:proofErr w:type="gramStart"/>
            <w:r w:rsidRPr="00947535">
              <w:rPr>
                <w:b/>
              </w:rPr>
              <w:t>Master’s</w:t>
            </w:r>
            <w:proofErr w:type="gramEnd"/>
            <w:r w:rsidRPr="00947535">
              <w:rPr>
                <w:b/>
              </w:rPr>
              <w:t xml:space="preserve"> under supervision for licensure</w:t>
            </w:r>
          </w:p>
          <w:p w14:paraId="3643FA9C" w14:textId="77777777" w:rsidR="00947535" w:rsidRPr="00947535" w:rsidRDefault="00947535" w:rsidP="00947535">
            <w:pPr>
              <w:pStyle w:val="BodyText"/>
              <w:numPr>
                <w:ilvl w:val="0"/>
                <w:numId w:val="9"/>
              </w:numPr>
              <w:tabs>
                <w:tab w:val="left" w:pos="0"/>
              </w:tabs>
              <w:ind w:right="180"/>
            </w:pPr>
            <w:r w:rsidRPr="00947535">
              <w:t>Should only be used if the child/family is non-eligible for Peach Care or Private Health Insurance.</w:t>
            </w:r>
          </w:p>
          <w:p w14:paraId="68F200AC" w14:textId="77777777" w:rsidR="00947535" w:rsidRPr="00947535" w:rsidRDefault="00947535" w:rsidP="00947535">
            <w:pPr>
              <w:pStyle w:val="BodyText"/>
              <w:numPr>
                <w:ilvl w:val="0"/>
                <w:numId w:val="9"/>
              </w:numPr>
              <w:tabs>
                <w:tab w:val="left" w:pos="0"/>
              </w:tabs>
              <w:ind w:right="180"/>
            </w:pPr>
            <w:r w:rsidRPr="00947535">
              <w:t xml:space="preserve">Assessment must be signed by a fully licensed professional </w:t>
            </w:r>
            <w:r w:rsidRPr="00947535">
              <w:rPr>
                <w:color w:val="FF0000"/>
              </w:rPr>
              <w:t>if completed by</w:t>
            </w:r>
            <w:r w:rsidRPr="00947535">
              <w:t xml:space="preserve"> a provisional licensed or under supervision for licensure individual.</w:t>
            </w:r>
          </w:p>
          <w:p w14:paraId="2710A3B2" w14:textId="77777777" w:rsidR="00947535" w:rsidRPr="00947535" w:rsidRDefault="00947535" w:rsidP="00947535">
            <w:pPr>
              <w:pStyle w:val="BodyText"/>
              <w:numPr>
                <w:ilvl w:val="0"/>
                <w:numId w:val="9"/>
              </w:numPr>
              <w:tabs>
                <w:tab w:val="left" w:pos="0"/>
              </w:tabs>
              <w:ind w:right="180"/>
            </w:pPr>
            <w:r w:rsidRPr="00947535">
              <w:t>Rate includes mileage and missed appointments</w:t>
            </w:r>
          </w:p>
          <w:p w14:paraId="4464BC01" w14:textId="77777777" w:rsidR="00947535" w:rsidRPr="00947535" w:rsidRDefault="00947535" w:rsidP="00A735E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180"/>
              <w:rPr>
                <w:b/>
              </w:rPr>
            </w:pPr>
            <w:r w:rsidRPr="00947535">
              <w:t>Must be completed within 25 business days of receipt of referral/service authorization.</w:t>
            </w:r>
            <w:r w:rsidRPr="00947535">
              <w:rPr>
                <w:b/>
              </w:rPr>
              <w:t xml:space="preserve"> If the report cannot be completed within 25 business days, the provider must add a section in the report that details why the report was not timely. </w:t>
            </w:r>
          </w:p>
          <w:p w14:paraId="678D521F" w14:textId="77777777" w:rsidR="00947535" w:rsidRPr="00947535" w:rsidRDefault="00947535" w:rsidP="00A735E7">
            <w:pPr>
              <w:pStyle w:val="BodyText"/>
              <w:tabs>
                <w:tab w:val="left" w:pos="0"/>
              </w:tabs>
              <w:ind w:left="720" w:right="180"/>
            </w:pPr>
          </w:p>
          <w:p w14:paraId="33944E59" w14:textId="77777777" w:rsidR="00947535" w:rsidRPr="00947535" w:rsidRDefault="00947535" w:rsidP="00A735E7">
            <w:pPr>
              <w:pStyle w:val="BodyText"/>
              <w:tabs>
                <w:tab w:val="left" w:pos="0"/>
              </w:tabs>
              <w:ind w:left="720" w:right="180"/>
            </w:pPr>
          </w:p>
        </w:tc>
      </w:tr>
      <w:tr w:rsidR="00947535" w:rsidRPr="006A427F" w14:paraId="5F50DDE2" w14:textId="77777777" w:rsidTr="00A735E7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118A3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</w:pPr>
            <w:r w:rsidRPr="006A427F">
              <w:t>Counseling</w:t>
            </w:r>
          </w:p>
          <w:p w14:paraId="107AE74E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</w:pPr>
            <w:r w:rsidRPr="006A427F">
              <w:t xml:space="preserve"> (</w:t>
            </w:r>
            <w:r w:rsidRPr="006A427F">
              <w:rPr>
                <w:b/>
              </w:rPr>
              <w:t>High Risk</w:t>
            </w:r>
            <w:r w:rsidRPr="006A427F">
              <w:t>)</w:t>
            </w:r>
          </w:p>
          <w:p w14:paraId="560856C1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1C88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6A427F">
              <w:rPr>
                <w:b/>
              </w:rPr>
              <w:t>521-50a</w:t>
            </w:r>
          </w:p>
        </w:tc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4EE6" w14:textId="77777777" w:rsidR="00947535" w:rsidRPr="00947535" w:rsidRDefault="00947535" w:rsidP="00947535">
            <w:pPr>
              <w:numPr>
                <w:ilvl w:val="0"/>
                <w:numId w:val="2"/>
              </w:numPr>
              <w:ind w:right="180"/>
            </w:pPr>
            <w:r w:rsidRPr="00947535">
              <w:rPr>
                <w:b/>
                <w:bCs/>
              </w:rPr>
              <w:t>$80</w:t>
            </w:r>
            <w:r w:rsidRPr="00947535">
              <w:rPr>
                <w:b/>
              </w:rPr>
              <w:t>.00 per hour</w:t>
            </w:r>
            <w:r w:rsidRPr="00947535">
              <w:t xml:space="preserve"> </w:t>
            </w:r>
          </w:p>
          <w:p w14:paraId="53637797" w14:textId="77777777" w:rsidR="00947535" w:rsidRPr="00947535" w:rsidRDefault="00947535" w:rsidP="00947535">
            <w:pPr>
              <w:numPr>
                <w:ilvl w:val="0"/>
                <w:numId w:val="2"/>
              </w:numPr>
              <w:ind w:right="180"/>
            </w:pPr>
            <w:r w:rsidRPr="00947535">
              <w:t xml:space="preserve">Counseling can be provided for: Individual, child, group, family, pastoral, drug/alcohol, abuse, and marital counseling </w:t>
            </w:r>
          </w:p>
          <w:p w14:paraId="29EFB1E0" w14:textId="77777777" w:rsidR="00947535" w:rsidRPr="00947535" w:rsidRDefault="00947535" w:rsidP="00947535">
            <w:pPr>
              <w:numPr>
                <w:ilvl w:val="0"/>
                <w:numId w:val="2"/>
              </w:numPr>
              <w:ind w:right="180"/>
            </w:pPr>
            <w:r w:rsidRPr="00947535">
              <w:rPr>
                <w:b/>
              </w:rPr>
              <w:t>Master/Doctoral Degree– Fully licensed only</w:t>
            </w:r>
          </w:p>
          <w:p w14:paraId="6B87A5EE" w14:textId="77777777" w:rsidR="00947535" w:rsidRPr="00947535" w:rsidRDefault="00947535" w:rsidP="00A735E7">
            <w:pPr>
              <w:ind w:right="180"/>
            </w:pPr>
          </w:p>
          <w:p w14:paraId="4DF58735" w14:textId="77777777" w:rsidR="00947535" w:rsidRPr="00947535" w:rsidRDefault="00947535" w:rsidP="00A735E7">
            <w:pPr>
              <w:ind w:right="180"/>
            </w:pPr>
          </w:p>
        </w:tc>
      </w:tr>
      <w:tr w:rsidR="00947535" w:rsidRPr="006A427F" w14:paraId="544E99BA" w14:textId="77777777" w:rsidTr="00A735E7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D1AF1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</w:pPr>
            <w:r w:rsidRPr="006A427F">
              <w:t>Counseling (</w:t>
            </w:r>
            <w:r w:rsidRPr="006A427F">
              <w:rPr>
                <w:b/>
              </w:rPr>
              <w:t>Moderate Risk</w:t>
            </w:r>
            <w:r w:rsidRPr="006A427F">
              <w:t>)</w:t>
            </w:r>
          </w:p>
          <w:p w14:paraId="5ADF6258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CBF28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6A427F">
              <w:rPr>
                <w:b/>
              </w:rPr>
              <w:t>521-50b</w:t>
            </w:r>
          </w:p>
        </w:tc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3EAB" w14:textId="77777777" w:rsidR="00947535" w:rsidRPr="00947535" w:rsidRDefault="00947535" w:rsidP="00947535">
            <w:pPr>
              <w:numPr>
                <w:ilvl w:val="0"/>
                <w:numId w:val="5"/>
              </w:numPr>
              <w:ind w:right="180"/>
            </w:pPr>
            <w:r w:rsidRPr="00947535">
              <w:rPr>
                <w:b/>
                <w:bCs/>
              </w:rPr>
              <w:t>$65</w:t>
            </w:r>
            <w:r w:rsidRPr="00947535">
              <w:rPr>
                <w:b/>
              </w:rPr>
              <w:t>.00 per hour</w:t>
            </w:r>
            <w:r w:rsidRPr="00947535">
              <w:t xml:space="preserve"> </w:t>
            </w:r>
          </w:p>
          <w:p w14:paraId="7E46F77D" w14:textId="77777777" w:rsidR="00947535" w:rsidRPr="00947535" w:rsidRDefault="00947535" w:rsidP="00947535">
            <w:pPr>
              <w:pStyle w:val="BodyText"/>
              <w:numPr>
                <w:ilvl w:val="0"/>
                <w:numId w:val="5"/>
              </w:numPr>
              <w:tabs>
                <w:tab w:val="left" w:pos="0"/>
              </w:tabs>
              <w:ind w:right="180"/>
              <w:rPr>
                <w:b w:val="0"/>
              </w:rPr>
            </w:pPr>
            <w:r w:rsidRPr="00947535">
              <w:rPr>
                <w:b w:val="0"/>
              </w:rPr>
              <w:t xml:space="preserve">Counseling can be provided for: Individual, child, group, family, pastoral, drug/alcohol, abuse, and marital counseling </w:t>
            </w:r>
          </w:p>
          <w:p w14:paraId="039180A8" w14:textId="77777777" w:rsidR="00947535" w:rsidRPr="00947535" w:rsidRDefault="00947535" w:rsidP="00947535">
            <w:pPr>
              <w:numPr>
                <w:ilvl w:val="0"/>
                <w:numId w:val="5"/>
              </w:numPr>
              <w:ind w:right="180"/>
              <w:rPr>
                <w:b/>
              </w:rPr>
            </w:pPr>
            <w:r w:rsidRPr="00947535">
              <w:rPr>
                <w:b/>
              </w:rPr>
              <w:t xml:space="preserve">Master/Doctoral Degree - Provisional Licensure or </w:t>
            </w:r>
            <w:proofErr w:type="gramStart"/>
            <w:r w:rsidRPr="00947535">
              <w:rPr>
                <w:b/>
              </w:rPr>
              <w:t>Master’s</w:t>
            </w:r>
            <w:proofErr w:type="gramEnd"/>
            <w:r w:rsidRPr="00947535">
              <w:rPr>
                <w:b/>
              </w:rPr>
              <w:t xml:space="preserve"> under Supervision for Licensure</w:t>
            </w:r>
          </w:p>
          <w:p w14:paraId="00016575" w14:textId="77777777" w:rsidR="00947535" w:rsidRPr="00947535" w:rsidRDefault="00947535" w:rsidP="00A735E7">
            <w:pPr>
              <w:ind w:right="180"/>
              <w:rPr>
                <w:b/>
              </w:rPr>
            </w:pPr>
          </w:p>
          <w:p w14:paraId="509DE45D" w14:textId="77777777" w:rsidR="00947535" w:rsidRPr="00947535" w:rsidRDefault="00947535" w:rsidP="00A735E7">
            <w:pPr>
              <w:ind w:right="180"/>
              <w:rPr>
                <w:b/>
              </w:rPr>
            </w:pPr>
          </w:p>
        </w:tc>
      </w:tr>
      <w:tr w:rsidR="00947535" w:rsidRPr="006A427F" w14:paraId="7B98480D" w14:textId="77777777" w:rsidTr="00A735E7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rPr>
          <w:gridBefore w:val="1"/>
          <w:wBefore w:w="18" w:type="dxa"/>
          <w:trHeight w:val="557"/>
        </w:trPr>
        <w:tc>
          <w:tcPr>
            <w:tcW w:w="2610" w:type="dxa"/>
          </w:tcPr>
          <w:p w14:paraId="666C6962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</w:pPr>
            <w:r w:rsidRPr="006A427F">
              <w:t>Psychological Evaluation</w:t>
            </w:r>
          </w:p>
          <w:p w14:paraId="6813B542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</w:pPr>
          </w:p>
        </w:tc>
        <w:tc>
          <w:tcPr>
            <w:tcW w:w="1441" w:type="dxa"/>
          </w:tcPr>
          <w:p w14:paraId="571D8AF4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6A427F">
              <w:rPr>
                <w:b/>
              </w:rPr>
              <w:t>521-54a</w:t>
            </w:r>
          </w:p>
        </w:tc>
        <w:tc>
          <w:tcPr>
            <w:tcW w:w="6119" w:type="dxa"/>
          </w:tcPr>
          <w:p w14:paraId="236894A6" w14:textId="77777777" w:rsidR="00947535" w:rsidRPr="00947535" w:rsidRDefault="00947535" w:rsidP="00947535">
            <w:pPr>
              <w:pStyle w:val="BodyText"/>
              <w:numPr>
                <w:ilvl w:val="0"/>
                <w:numId w:val="9"/>
              </w:numPr>
              <w:tabs>
                <w:tab w:val="left" w:pos="0"/>
              </w:tabs>
              <w:ind w:right="180"/>
            </w:pPr>
            <w:r w:rsidRPr="00947535">
              <w:t>$850.00</w:t>
            </w:r>
          </w:p>
          <w:p w14:paraId="7E1B6E41" w14:textId="77777777" w:rsidR="00947535" w:rsidRPr="00947535" w:rsidRDefault="00947535" w:rsidP="00947535">
            <w:pPr>
              <w:pStyle w:val="BodyText"/>
              <w:numPr>
                <w:ilvl w:val="0"/>
                <w:numId w:val="9"/>
              </w:numPr>
              <w:tabs>
                <w:tab w:val="left" w:pos="0"/>
              </w:tabs>
              <w:ind w:right="180"/>
            </w:pPr>
            <w:r w:rsidRPr="00947535">
              <w:t>Fully Licensed Psychologist only</w:t>
            </w:r>
          </w:p>
          <w:p w14:paraId="7D61BE87" w14:textId="77777777" w:rsidR="00947535" w:rsidRPr="00947535" w:rsidRDefault="00947535" w:rsidP="00947535">
            <w:pPr>
              <w:pStyle w:val="BodyText"/>
              <w:numPr>
                <w:ilvl w:val="0"/>
                <w:numId w:val="9"/>
              </w:numPr>
              <w:tabs>
                <w:tab w:val="left" w:pos="0"/>
              </w:tabs>
              <w:ind w:right="180"/>
            </w:pPr>
            <w:r w:rsidRPr="00947535">
              <w:t>Should only be used if the child/family is non-eligible for Medicaid, Peach Care or Private Health Insurance or denied by Amerigroup</w:t>
            </w:r>
          </w:p>
          <w:p w14:paraId="29D73841" w14:textId="77777777" w:rsidR="00947535" w:rsidRPr="00947535" w:rsidRDefault="00947535" w:rsidP="00947535">
            <w:pPr>
              <w:pStyle w:val="BodyText"/>
              <w:numPr>
                <w:ilvl w:val="0"/>
                <w:numId w:val="9"/>
              </w:numPr>
              <w:tabs>
                <w:tab w:val="left" w:pos="0"/>
              </w:tabs>
              <w:ind w:right="180"/>
            </w:pPr>
            <w:r w:rsidRPr="00947535">
              <w:t>Rate includes mileage and missed appointments.</w:t>
            </w:r>
          </w:p>
          <w:p w14:paraId="6FC88B63" w14:textId="138057AD" w:rsidR="00947535" w:rsidRPr="00947535" w:rsidRDefault="00947535" w:rsidP="00947535">
            <w:pPr>
              <w:numPr>
                <w:ilvl w:val="0"/>
                <w:numId w:val="11"/>
              </w:numPr>
              <w:tabs>
                <w:tab w:val="left" w:pos="0"/>
              </w:tabs>
              <w:autoSpaceDE w:val="0"/>
              <w:autoSpaceDN w:val="0"/>
              <w:adjustRightInd w:val="0"/>
              <w:ind w:right="180"/>
              <w:rPr>
                <w:b/>
              </w:rPr>
            </w:pPr>
            <w:r w:rsidRPr="00947535">
              <w:t xml:space="preserve">Must be completed within 25 business days of receipt of referral/service authorization. If the report cannot be completed within 25 business days, the provider must add a section in the report that details why the report was not timely. </w:t>
            </w:r>
            <w:bookmarkStart w:id="1" w:name="_GoBack"/>
            <w:bookmarkEnd w:id="1"/>
          </w:p>
        </w:tc>
      </w:tr>
      <w:tr w:rsidR="00947535" w:rsidRPr="006A427F" w14:paraId="45132824" w14:textId="77777777" w:rsidTr="00A735E7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rPr>
          <w:gridBefore w:val="1"/>
          <w:wBefore w:w="18" w:type="dxa"/>
          <w:trHeight w:val="557"/>
        </w:trPr>
        <w:tc>
          <w:tcPr>
            <w:tcW w:w="2610" w:type="dxa"/>
          </w:tcPr>
          <w:p w14:paraId="1C111AED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</w:pPr>
            <w:r w:rsidRPr="006A427F">
              <w:lastRenderedPageBreak/>
              <w:t>Neuro-Psychological Evaluation</w:t>
            </w:r>
          </w:p>
        </w:tc>
        <w:tc>
          <w:tcPr>
            <w:tcW w:w="1441" w:type="dxa"/>
          </w:tcPr>
          <w:p w14:paraId="5742C7D8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6A427F">
              <w:rPr>
                <w:b/>
              </w:rPr>
              <w:t>521-54b</w:t>
            </w:r>
          </w:p>
        </w:tc>
        <w:tc>
          <w:tcPr>
            <w:tcW w:w="6119" w:type="dxa"/>
          </w:tcPr>
          <w:p w14:paraId="37F989D4" w14:textId="77777777" w:rsidR="00947535" w:rsidRPr="00947535" w:rsidRDefault="00947535" w:rsidP="00947535">
            <w:pPr>
              <w:pStyle w:val="BodyText"/>
              <w:numPr>
                <w:ilvl w:val="0"/>
                <w:numId w:val="9"/>
              </w:numPr>
              <w:tabs>
                <w:tab w:val="left" w:pos="0"/>
              </w:tabs>
              <w:ind w:right="180"/>
            </w:pPr>
            <w:r w:rsidRPr="00947535">
              <w:t>$1900.00</w:t>
            </w:r>
          </w:p>
          <w:p w14:paraId="7B29541E" w14:textId="77777777" w:rsidR="00947535" w:rsidRPr="00947535" w:rsidRDefault="00947535" w:rsidP="00947535">
            <w:pPr>
              <w:pStyle w:val="BodyText"/>
              <w:numPr>
                <w:ilvl w:val="0"/>
                <w:numId w:val="9"/>
              </w:numPr>
              <w:tabs>
                <w:tab w:val="left" w:pos="0"/>
              </w:tabs>
              <w:ind w:right="180"/>
            </w:pPr>
            <w:r w:rsidRPr="00947535">
              <w:t>Must Be Court Ordered</w:t>
            </w:r>
          </w:p>
          <w:p w14:paraId="7B8CF563" w14:textId="77777777" w:rsidR="00947535" w:rsidRPr="00947535" w:rsidRDefault="00947535" w:rsidP="00947535">
            <w:pPr>
              <w:pStyle w:val="BodyText"/>
              <w:numPr>
                <w:ilvl w:val="0"/>
                <w:numId w:val="9"/>
              </w:numPr>
              <w:tabs>
                <w:tab w:val="left" w:pos="0"/>
              </w:tabs>
              <w:ind w:right="180"/>
            </w:pPr>
            <w:r w:rsidRPr="00947535">
              <w:t>Must be pre-approved by the Regional or District Director</w:t>
            </w:r>
          </w:p>
          <w:p w14:paraId="69AEC5C8" w14:textId="77777777" w:rsidR="00947535" w:rsidRPr="00947535" w:rsidRDefault="00947535" w:rsidP="00947535">
            <w:pPr>
              <w:pStyle w:val="BodyText"/>
              <w:numPr>
                <w:ilvl w:val="0"/>
                <w:numId w:val="9"/>
              </w:numPr>
              <w:tabs>
                <w:tab w:val="left" w:pos="0"/>
              </w:tabs>
              <w:ind w:right="180"/>
            </w:pPr>
            <w:r w:rsidRPr="00947535">
              <w:t>Fully Licensed Psychologist only</w:t>
            </w:r>
          </w:p>
          <w:p w14:paraId="70E67C5E" w14:textId="77777777" w:rsidR="00947535" w:rsidRPr="00947535" w:rsidRDefault="00947535" w:rsidP="00947535">
            <w:pPr>
              <w:pStyle w:val="BodyText"/>
              <w:numPr>
                <w:ilvl w:val="0"/>
                <w:numId w:val="9"/>
              </w:numPr>
              <w:tabs>
                <w:tab w:val="left" w:pos="0"/>
              </w:tabs>
              <w:ind w:right="180"/>
            </w:pPr>
            <w:r w:rsidRPr="00947535">
              <w:t>Should only be used if the child/family is non-eligible for Medicaid, Peach Care or Private Health Insurance or denied by Amerigroup.</w:t>
            </w:r>
          </w:p>
          <w:p w14:paraId="553E25DF" w14:textId="77777777" w:rsidR="00947535" w:rsidRPr="00947535" w:rsidRDefault="00947535" w:rsidP="00947535">
            <w:pPr>
              <w:pStyle w:val="BodyText"/>
              <w:numPr>
                <w:ilvl w:val="0"/>
                <w:numId w:val="9"/>
              </w:numPr>
              <w:tabs>
                <w:tab w:val="left" w:pos="0"/>
              </w:tabs>
              <w:ind w:right="180"/>
            </w:pPr>
            <w:r w:rsidRPr="00947535">
              <w:t>Rate includes mileage and missed appointments.</w:t>
            </w:r>
          </w:p>
          <w:p w14:paraId="4C3FC270" w14:textId="77777777" w:rsidR="00947535" w:rsidRPr="00947535" w:rsidRDefault="00947535" w:rsidP="00A735E7">
            <w:pPr>
              <w:numPr>
                <w:ilvl w:val="0"/>
                <w:numId w:val="11"/>
              </w:numPr>
              <w:tabs>
                <w:tab w:val="left" w:pos="0"/>
              </w:tabs>
              <w:autoSpaceDE w:val="0"/>
              <w:autoSpaceDN w:val="0"/>
              <w:adjustRightInd w:val="0"/>
              <w:ind w:right="180"/>
            </w:pPr>
            <w:r w:rsidRPr="00947535">
              <w:t xml:space="preserve">Must be completed within 25 business days of receipt of referral/service authorization. If the report cannot be completed within 25 business days, the provider must add a section in the report that details why the report was not timely. </w:t>
            </w:r>
          </w:p>
        </w:tc>
      </w:tr>
      <w:tr w:rsidR="00947535" w:rsidRPr="006A427F" w14:paraId="09E86066" w14:textId="77777777" w:rsidTr="00A735E7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rPr>
          <w:gridBefore w:val="1"/>
          <w:wBefore w:w="18" w:type="dxa"/>
          <w:trHeight w:val="557"/>
        </w:trPr>
        <w:tc>
          <w:tcPr>
            <w:tcW w:w="2610" w:type="dxa"/>
          </w:tcPr>
          <w:p w14:paraId="0AF7C4AC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</w:pPr>
            <w:r w:rsidRPr="006A427F">
              <w:t>Psychiatric Evaluation</w:t>
            </w:r>
          </w:p>
        </w:tc>
        <w:tc>
          <w:tcPr>
            <w:tcW w:w="1441" w:type="dxa"/>
          </w:tcPr>
          <w:p w14:paraId="5E40BAEC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6A427F">
              <w:rPr>
                <w:b/>
              </w:rPr>
              <w:t>521-54c</w:t>
            </w:r>
          </w:p>
        </w:tc>
        <w:tc>
          <w:tcPr>
            <w:tcW w:w="6119" w:type="dxa"/>
          </w:tcPr>
          <w:p w14:paraId="744FD1AA" w14:textId="77777777" w:rsidR="00947535" w:rsidRPr="00947535" w:rsidRDefault="00947535" w:rsidP="00947535">
            <w:pPr>
              <w:pStyle w:val="BodyText"/>
              <w:numPr>
                <w:ilvl w:val="0"/>
                <w:numId w:val="9"/>
              </w:numPr>
              <w:tabs>
                <w:tab w:val="left" w:pos="0"/>
              </w:tabs>
              <w:ind w:right="180"/>
            </w:pPr>
            <w:r w:rsidRPr="00947535">
              <w:t>$850.00</w:t>
            </w:r>
          </w:p>
          <w:p w14:paraId="352B501C" w14:textId="77777777" w:rsidR="00947535" w:rsidRPr="00947535" w:rsidRDefault="00947535" w:rsidP="00947535">
            <w:pPr>
              <w:pStyle w:val="BodyText"/>
              <w:numPr>
                <w:ilvl w:val="0"/>
                <w:numId w:val="9"/>
              </w:numPr>
              <w:tabs>
                <w:tab w:val="left" w:pos="0"/>
              </w:tabs>
              <w:ind w:right="180"/>
            </w:pPr>
            <w:r w:rsidRPr="00947535">
              <w:t>MD/Psychiatrist only</w:t>
            </w:r>
          </w:p>
          <w:p w14:paraId="59AD04A2" w14:textId="77777777" w:rsidR="00947535" w:rsidRPr="00947535" w:rsidRDefault="00947535" w:rsidP="00947535">
            <w:pPr>
              <w:pStyle w:val="BodyText"/>
              <w:numPr>
                <w:ilvl w:val="0"/>
                <w:numId w:val="9"/>
              </w:numPr>
              <w:tabs>
                <w:tab w:val="left" w:pos="0"/>
              </w:tabs>
              <w:ind w:right="180"/>
            </w:pPr>
            <w:r w:rsidRPr="00947535">
              <w:t>Should only be used if the child/family is non-eligible for Medicaid, Peach Care or Private Health Insurance.</w:t>
            </w:r>
          </w:p>
          <w:p w14:paraId="5D97991C" w14:textId="77777777" w:rsidR="00947535" w:rsidRPr="00947535" w:rsidRDefault="00947535" w:rsidP="00947535">
            <w:pPr>
              <w:pStyle w:val="BodyText"/>
              <w:numPr>
                <w:ilvl w:val="0"/>
                <w:numId w:val="9"/>
              </w:numPr>
              <w:tabs>
                <w:tab w:val="left" w:pos="0"/>
              </w:tabs>
              <w:ind w:right="180"/>
            </w:pPr>
            <w:r w:rsidRPr="00947535">
              <w:t>Rate includes mileage and missed appointments.</w:t>
            </w:r>
          </w:p>
          <w:p w14:paraId="1BD9B458" w14:textId="77777777" w:rsidR="00947535" w:rsidRPr="00947535" w:rsidRDefault="00947535" w:rsidP="00A735E7">
            <w:pPr>
              <w:numPr>
                <w:ilvl w:val="0"/>
                <w:numId w:val="11"/>
              </w:numPr>
              <w:tabs>
                <w:tab w:val="left" w:pos="0"/>
              </w:tabs>
              <w:autoSpaceDE w:val="0"/>
              <w:autoSpaceDN w:val="0"/>
              <w:adjustRightInd w:val="0"/>
              <w:ind w:right="180"/>
              <w:rPr>
                <w:b/>
              </w:rPr>
            </w:pPr>
            <w:r w:rsidRPr="00947535">
              <w:t xml:space="preserve">Must be completed within 25 business days of receipt of referral/service authorization. If the report cannot be completed within 25 business days, the provider must add a section in the report that details why the report was not timely. </w:t>
            </w:r>
          </w:p>
        </w:tc>
      </w:tr>
      <w:tr w:rsidR="00947535" w:rsidRPr="006A427F" w14:paraId="3E7DDF7A" w14:textId="77777777" w:rsidTr="00A735E7">
        <w:tblPrEx>
          <w:tblCellMar>
            <w:top w:w="0" w:type="dxa"/>
            <w:bottom w:w="0" w:type="dxa"/>
          </w:tblCellMar>
        </w:tblPrEx>
        <w:trPr>
          <w:gridBefore w:val="1"/>
          <w:wBefore w:w="18" w:type="dxa"/>
          <w:trHeight w:val="270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6E706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6A427F">
              <w:t xml:space="preserve">PUP Services </w:t>
            </w:r>
            <w:r w:rsidRPr="006A427F">
              <w:rPr>
                <w:b/>
              </w:rPr>
              <w:t>Mileage -</w:t>
            </w:r>
          </w:p>
          <w:p w14:paraId="13998CFA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</w:pPr>
            <w:r w:rsidRPr="006A427F">
              <w:rPr>
                <w:b/>
              </w:rPr>
              <w:t>For Counseling Services only</w:t>
            </w:r>
          </w:p>
          <w:p w14:paraId="04C2045A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</w:pPr>
          </w:p>
          <w:p w14:paraId="222DA6A5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432"/>
              <w:jc w:val="both"/>
            </w:pPr>
            <w:r w:rsidRPr="006A427F">
              <w:rPr>
                <w:b/>
              </w:rPr>
              <w:t>(Not to Be Used for Drug or DNA Screening/Testing or non-contracted services)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D963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6A427F">
              <w:rPr>
                <w:b/>
              </w:rPr>
              <w:t>521-56a</w:t>
            </w:r>
          </w:p>
        </w:tc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95CF" w14:textId="77777777" w:rsidR="00947535" w:rsidRPr="00947535" w:rsidRDefault="00947535" w:rsidP="00947535">
            <w:pPr>
              <w:numPr>
                <w:ilvl w:val="0"/>
                <w:numId w:val="9"/>
              </w:num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947535">
              <w:rPr>
                <w:b/>
              </w:rPr>
              <w:t>Up to $500.00 per service (round trip)</w:t>
            </w:r>
          </w:p>
          <w:p w14:paraId="766E2726" w14:textId="77777777" w:rsidR="00947535" w:rsidRPr="00947535" w:rsidRDefault="00947535" w:rsidP="00947535">
            <w:pPr>
              <w:pStyle w:val="BodyText"/>
              <w:numPr>
                <w:ilvl w:val="0"/>
                <w:numId w:val="9"/>
              </w:numPr>
              <w:tabs>
                <w:tab w:val="left" w:pos="0"/>
              </w:tabs>
              <w:ind w:right="180"/>
              <w:rPr>
                <w:b w:val="0"/>
              </w:rPr>
            </w:pPr>
            <w:r w:rsidRPr="00947535">
              <w:rPr>
                <w:b w:val="0"/>
              </w:rPr>
              <w:t>State Approved Rate</w:t>
            </w:r>
          </w:p>
          <w:p w14:paraId="7AE0CDDE" w14:textId="77777777" w:rsidR="00947535" w:rsidRPr="00947535" w:rsidRDefault="00947535" w:rsidP="00947535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right="180"/>
            </w:pPr>
            <w:r w:rsidRPr="00947535">
              <w:t>Travel begins from the provider’s residence or official business address or current location whichever is nearer to the destination point. (full address required)</w:t>
            </w:r>
          </w:p>
          <w:p w14:paraId="1D46C199" w14:textId="77777777" w:rsidR="00947535" w:rsidRPr="00947535" w:rsidRDefault="00947535" w:rsidP="00947535">
            <w:pPr>
              <w:numPr>
                <w:ilvl w:val="0"/>
                <w:numId w:val="12"/>
              </w:numPr>
              <w:ind w:right="180"/>
              <w:jc w:val="both"/>
            </w:pPr>
            <w:r w:rsidRPr="00947535">
              <w:t xml:space="preserve">NOTE:  A physical address for mileage must be logged for every origin (start point) and destination (end point). </w:t>
            </w:r>
            <w:r w:rsidRPr="00947535">
              <w:rPr>
                <w:b/>
                <w:bCs/>
              </w:rPr>
              <w:t xml:space="preserve">The specific purpose for each trip must be listed on the mileage log. </w:t>
            </w:r>
          </w:p>
        </w:tc>
      </w:tr>
      <w:tr w:rsidR="00947535" w:rsidRPr="006A427F" w14:paraId="0DD3C4D5" w14:textId="77777777" w:rsidTr="00A735E7">
        <w:tblPrEx>
          <w:tblCellMar>
            <w:top w:w="0" w:type="dxa"/>
            <w:bottom w:w="0" w:type="dxa"/>
          </w:tblCellMar>
        </w:tblPrEx>
        <w:trPr>
          <w:gridBefore w:val="1"/>
          <w:wBefore w:w="18" w:type="dxa"/>
          <w:trHeight w:val="270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1D70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6A427F">
              <w:t xml:space="preserve">PUP Services - </w:t>
            </w:r>
            <w:r w:rsidRPr="006A427F">
              <w:rPr>
                <w:b/>
              </w:rPr>
              <w:t>Missed Appointments- For Counseling Services only</w:t>
            </w:r>
          </w:p>
          <w:p w14:paraId="72BD54E2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</w:p>
          <w:p w14:paraId="646E6466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6A427F">
              <w:rPr>
                <w:b/>
              </w:rPr>
              <w:t>(Not to Be Used for</w:t>
            </w:r>
          </w:p>
          <w:p w14:paraId="7A0E9875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</w:pPr>
            <w:r w:rsidRPr="006A427F">
              <w:rPr>
                <w:b/>
              </w:rPr>
              <w:t xml:space="preserve"> Drug or DNA Screening/Testing or non-contracted services)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BC6EE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6A427F">
              <w:rPr>
                <w:b/>
              </w:rPr>
              <w:t>521-56e</w:t>
            </w:r>
          </w:p>
        </w:tc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46D8" w14:textId="77777777" w:rsidR="00947535" w:rsidRPr="00947535" w:rsidRDefault="00947535" w:rsidP="00947535">
            <w:pPr>
              <w:numPr>
                <w:ilvl w:val="0"/>
                <w:numId w:val="6"/>
              </w:numPr>
              <w:tabs>
                <w:tab w:val="clear" w:pos="990"/>
                <w:tab w:val="left" w:pos="324"/>
                <w:tab w:val="num" w:pos="612"/>
                <w:tab w:val="num" w:pos="666"/>
                <w:tab w:val="left" w:pos="3600"/>
                <w:tab w:val="left" w:pos="4320"/>
                <w:tab w:val="left" w:pos="6120"/>
              </w:tabs>
              <w:ind w:left="666" w:right="180" w:hanging="285"/>
              <w:rPr>
                <w:b/>
              </w:rPr>
            </w:pPr>
            <w:r w:rsidRPr="00947535">
              <w:rPr>
                <w:b/>
                <w:bCs/>
              </w:rPr>
              <w:t xml:space="preserve">25.00 per appointment </w:t>
            </w:r>
          </w:p>
          <w:p w14:paraId="05A990A8" w14:textId="77777777" w:rsidR="00947535" w:rsidRPr="00947535" w:rsidRDefault="00947535" w:rsidP="00947535">
            <w:pPr>
              <w:numPr>
                <w:ilvl w:val="0"/>
                <w:numId w:val="6"/>
              </w:numPr>
              <w:tabs>
                <w:tab w:val="clear" w:pos="990"/>
                <w:tab w:val="left" w:pos="324"/>
                <w:tab w:val="num" w:pos="612"/>
                <w:tab w:val="num" w:pos="666"/>
                <w:tab w:val="left" w:pos="3600"/>
                <w:tab w:val="left" w:pos="4320"/>
                <w:tab w:val="left" w:pos="6120"/>
              </w:tabs>
              <w:ind w:left="666" w:right="180" w:hanging="285"/>
            </w:pPr>
            <w:r w:rsidRPr="00947535">
              <w:rPr>
                <w:bCs/>
              </w:rPr>
              <w:t xml:space="preserve"> 3 missed appointments per month with a MAX of 6 per family/case</w:t>
            </w:r>
          </w:p>
          <w:p w14:paraId="551F3BBF" w14:textId="77777777" w:rsidR="00947535" w:rsidRPr="00947535" w:rsidRDefault="00947535" w:rsidP="00947535">
            <w:pPr>
              <w:numPr>
                <w:ilvl w:val="0"/>
                <w:numId w:val="6"/>
              </w:numPr>
              <w:tabs>
                <w:tab w:val="clear" w:pos="990"/>
                <w:tab w:val="left" w:pos="324"/>
                <w:tab w:val="num" w:pos="612"/>
                <w:tab w:val="num" w:pos="666"/>
                <w:tab w:val="left" w:pos="3600"/>
                <w:tab w:val="left" w:pos="4320"/>
                <w:tab w:val="left" w:pos="6120"/>
              </w:tabs>
              <w:ind w:left="666" w:right="180" w:hanging="285"/>
            </w:pPr>
            <w:r w:rsidRPr="00947535">
              <w:t>All missed appointments must be put in writing to the DFCS case manager within 24 hours of the missed appointment and included in the monthly documentation per client.</w:t>
            </w:r>
          </w:p>
          <w:p w14:paraId="2A44007F" w14:textId="77777777" w:rsidR="00947535" w:rsidRPr="00947535" w:rsidRDefault="00947535" w:rsidP="00A735E7">
            <w:pPr>
              <w:tabs>
                <w:tab w:val="left" w:pos="324"/>
                <w:tab w:val="num" w:pos="990"/>
                <w:tab w:val="left" w:pos="3600"/>
                <w:tab w:val="left" w:pos="4320"/>
                <w:tab w:val="left" w:pos="6120"/>
              </w:tabs>
              <w:ind w:left="666" w:right="180"/>
            </w:pPr>
          </w:p>
        </w:tc>
      </w:tr>
      <w:tr w:rsidR="00947535" w:rsidRPr="006A427F" w14:paraId="02E51F35" w14:textId="77777777" w:rsidTr="00A735E7">
        <w:tblPrEx>
          <w:tblCellMar>
            <w:top w:w="0" w:type="dxa"/>
            <w:bottom w:w="0" w:type="dxa"/>
          </w:tblCellMar>
        </w:tblPrEx>
        <w:trPr>
          <w:gridBefore w:val="1"/>
          <w:wBefore w:w="18" w:type="dxa"/>
          <w:trHeight w:val="2132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2D7CE" w14:textId="77777777" w:rsidR="00947535" w:rsidRPr="006A427F" w:rsidRDefault="00947535" w:rsidP="00A735E7">
            <w:pPr>
              <w:autoSpaceDE w:val="0"/>
              <w:autoSpaceDN w:val="0"/>
              <w:adjustRightInd w:val="0"/>
              <w:ind w:right="180"/>
            </w:pPr>
            <w:r w:rsidRPr="006A427F">
              <w:lastRenderedPageBreak/>
              <w:t>Court Appearance and/or Testimony</w:t>
            </w:r>
          </w:p>
          <w:p w14:paraId="098DA4B3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</w:pPr>
          </w:p>
          <w:p w14:paraId="19F4169C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6A427F">
              <w:rPr>
                <w:b/>
              </w:rPr>
              <w:t>(Not to Be Used for Drug Screening or DNA Testing or non-contracted services)</w:t>
            </w:r>
          </w:p>
          <w:p w14:paraId="44141F43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016D8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6A427F">
              <w:rPr>
                <w:b/>
              </w:rPr>
              <w:t>521-88a</w:t>
            </w:r>
          </w:p>
          <w:p w14:paraId="45793D93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</w:p>
          <w:p w14:paraId="573C19D3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</w:p>
          <w:p w14:paraId="37B7A34C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</w:p>
          <w:p w14:paraId="1B0066D0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</w:p>
          <w:p w14:paraId="797508FC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</w:p>
        </w:tc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9A12" w14:textId="77777777" w:rsidR="00947535" w:rsidRPr="00947535" w:rsidRDefault="00947535" w:rsidP="00947535">
            <w:pPr>
              <w:numPr>
                <w:ilvl w:val="0"/>
                <w:numId w:val="6"/>
              </w:numPr>
              <w:tabs>
                <w:tab w:val="num" w:pos="648"/>
              </w:tabs>
              <w:autoSpaceDE w:val="0"/>
              <w:autoSpaceDN w:val="0"/>
              <w:adjustRightInd w:val="0"/>
              <w:ind w:right="180" w:hanging="612"/>
              <w:rPr>
                <w:b/>
              </w:rPr>
            </w:pPr>
            <w:r w:rsidRPr="00947535">
              <w:rPr>
                <w:b/>
              </w:rPr>
              <w:t xml:space="preserve">$80/HR/Day May not Exceed $640/Day </w:t>
            </w:r>
          </w:p>
          <w:p w14:paraId="3EB15505" w14:textId="77777777" w:rsidR="00947535" w:rsidRPr="00947535" w:rsidRDefault="00947535" w:rsidP="00947535">
            <w:pPr>
              <w:numPr>
                <w:ilvl w:val="0"/>
                <w:numId w:val="6"/>
              </w:numPr>
              <w:tabs>
                <w:tab w:val="num" w:pos="648"/>
              </w:tabs>
              <w:autoSpaceDE w:val="0"/>
              <w:autoSpaceDN w:val="0"/>
              <w:adjustRightInd w:val="0"/>
              <w:ind w:right="180" w:hanging="612"/>
            </w:pPr>
            <w:r w:rsidRPr="00947535">
              <w:t xml:space="preserve">PUP-Invoice and a copy of subpoena </w:t>
            </w:r>
          </w:p>
          <w:p w14:paraId="3417684D" w14:textId="77777777" w:rsidR="00947535" w:rsidRPr="00947535" w:rsidRDefault="00947535" w:rsidP="00A735E7">
            <w:pPr>
              <w:autoSpaceDE w:val="0"/>
              <w:autoSpaceDN w:val="0"/>
              <w:adjustRightInd w:val="0"/>
              <w:ind w:left="648" w:right="180"/>
            </w:pPr>
            <w:r w:rsidRPr="00947535">
              <w:t>must be attached for payment</w:t>
            </w:r>
          </w:p>
          <w:p w14:paraId="01091064" w14:textId="77777777" w:rsidR="00947535" w:rsidRPr="00947535" w:rsidRDefault="00947535" w:rsidP="0094753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648" w:right="180" w:hanging="270"/>
              <w:rPr>
                <w:b/>
              </w:rPr>
            </w:pPr>
            <w:r w:rsidRPr="00947535">
              <w:rPr>
                <w:b/>
              </w:rPr>
              <w:t>Master’s/Doctoral – fully licensed only</w:t>
            </w:r>
          </w:p>
          <w:p w14:paraId="53C68B91" w14:textId="77777777" w:rsidR="00947535" w:rsidRPr="00947535" w:rsidRDefault="00947535" w:rsidP="0094753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648" w:right="180" w:hanging="270"/>
            </w:pPr>
            <w:r w:rsidRPr="00947535">
              <w:rPr>
                <w:b/>
              </w:rPr>
              <w:t>Includes Mileage</w:t>
            </w:r>
          </w:p>
        </w:tc>
      </w:tr>
      <w:tr w:rsidR="00947535" w:rsidRPr="006A427F" w14:paraId="6DFBEED5" w14:textId="77777777" w:rsidTr="00A735E7">
        <w:tblPrEx>
          <w:tblCellMar>
            <w:top w:w="0" w:type="dxa"/>
            <w:bottom w:w="0" w:type="dxa"/>
          </w:tblCellMar>
        </w:tblPrEx>
        <w:trPr>
          <w:gridBefore w:val="1"/>
          <w:wBefore w:w="18" w:type="dxa"/>
          <w:trHeight w:val="270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F7EA" w14:textId="77777777" w:rsidR="00947535" w:rsidRPr="006A427F" w:rsidRDefault="00947535" w:rsidP="00A735E7">
            <w:pPr>
              <w:autoSpaceDE w:val="0"/>
              <w:autoSpaceDN w:val="0"/>
              <w:adjustRightInd w:val="0"/>
              <w:ind w:right="180"/>
            </w:pPr>
            <w:r w:rsidRPr="006A427F">
              <w:t>Court Appearance and/or Testimony</w:t>
            </w:r>
          </w:p>
          <w:p w14:paraId="1335A6AD" w14:textId="77777777" w:rsidR="00947535" w:rsidRPr="006A427F" w:rsidRDefault="00947535" w:rsidP="00A735E7">
            <w:pPr>
              <w:autoSpaceDE w:val="0"/>
              <w:autoSpaceDN w:val="0"/>
              <w:adjustRightInd w:val="0"/>
              <w:ind w:right="180"/>
            </w:pPr>
          </w:p>
          <w:p w14:paraId="0C47FD16" w14:textId="77777777" w:rsidR="00947535" w:rsidRPr="006A427F" w:rsidRDefault="00947535" w:rsidP="00A735E7">
            <w:pPr>
              <w:autoSpaceDE w:val="0"/>
              <w:autoSpaceDN w:val="0"/>
              <w:adjustRightInd w:val="0"/>
              <w:ind w:right="180"/>
            </w:pPr>
            <w:r w:rsidRPr="006A427F">
              <w:rPr>
                <w:b/>
              </w:rPr>
              <w:t>((Not to Be Used for Drug Screening or DNA Testing or non-contracted services)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4FE59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6A427F">
              <w:rPr>
                <w:b/>
              </w:rPr>
              <w:t xml:space="preserve"> 521-88b</w:t>
            </w:r>
          </w:p>
        </w:tc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E6F80" w14:textId="77777777" w:rsidR="00947535" w:rsidRPr="00947535" w:rsidRDefault="00947535" w:rsidP="00947535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180"/>
              <w:rPr>
                <w:b/>
              </w:rPr>
            </w:pPr>
            <w:r w:rsidRPr="00947535">
              <w:rPr>
                <w:b/>
              </w:rPr>
              <w:t>$45/HR/Day May not Exceed $360</w:t>
            </w:r>
          </w:p>
          <w:p w14:paraId="21E8732B" w14:textId="77777777" w:rsidR="00947535" w:rsidRPr="00947535" w:rsidRDefault="00947535" w:rsidP="00947535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180"/>
            </w:pPr>
            <w:r w:rsidRPr="00947535">
              <w:t>PUP-Invoice and a copy of subpoena must be attached for payment</w:t>
            </w:r>
          </w:p>
          <w:p w14:paraId="6D970126" w14:textId="77777777" w:rsidR="00947535" w:rsidRPr="00947535" w:rsidRDefault="00947535" w:rsidP="00947535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180"/>
            </w:pPr>
            <w:r w:rsidRPr="00947535">
              <w:rPr>
                <w:b/>
              </w:rPr>
              <w:t xml:space="preserve">Master’s Degree in Human Services with 1-year experience in human services or </w:t>
            </w:r>
            <w:proofErr w:type="gramStart"/>
            <w:r w:rsidRPr="00947535">
              <w:rPr>
                <w:b/>
              </w:rPr>
              <w:t>Bachelor’s Degree</w:t>
            </w:r>
            <w:proofErr w:type="gramEnd"/>
            <w:r w:rsidRPr="00947535">
              <w:rPr>
                <w:b/>
              </w:rPr>
              <w:t xml:space="preserve"> in Human Services with 3 years’ experience in human services (Any staff hired prior to July 1, 2018 with a Bachelor’s and less than 3 years human services experience will be grandfathered in).</w:t>
            </w:r>
          </w:p>
          <w:p w14:paraId="5514086A" w14:textId="77777777" w:rsidR="00947535" w:rsidRPr="00947535" w:rsidRDefault="00947535" w:rsidP="00947535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180"/>
            </w:pPr>
            <w:r w:rsidRPr="00947535">
              <w:rPr>
                <w:b/>
              </w:rPr>
              <w:t>Includes Mileage</w:t>
            </w:r>
          </w:p>
          <w:p w14:paraId="7C939CDA" w14:textId="77777777" w:rsidR="00947535" w:rsidRPr="00947535" w:rsidRDefault="00947535" w:rsidP="00A735E7">
            <w:pPr>
              <w:autoSpaceDE w:val="0"/>
              <w:autoSpaceDN w:val="0"/>
              <w:adjustRightInd w:val="0"/>
              <w:ind w:left="720" w:right="180"/>
            </w:pPr>
          </w:p>
          <w:p w14:paraId="45F548F0" w14:textId="77777777" w:rsidR="00947535" w:rsidRPr="00947535" w:rsidRDefault="00947535" w:rsidP="00A735E7">
            <w:pPr>
              <w:autoSpaceDE w:val="0"/>
              <w:autoSpaceDN w:val="0"/>
              <w:adjustRightInd w:val="0"/>
              <w:ind w:left="720" w:right="180"/>
            </w:pPr>
          </w:p>
        </w:tc>
      </w:tr>
      <w:tr w:rsidR="00947535" w:rsidRPr="006A427F" w14:paraId="41B519C2" w14:textId="77777777" w:rsidTr="00A735E7">
        <w:tblPrEx>
          <w:tblCellMar>
            <w:top w:w="0" w:type="dxa"/>
            <w:bottom w:w="0" w:type="dxa"/>
          </w:tblCellMar>
        </w:tblPrEx>
        <w:trPr>
          <w:gridBefore w:val="1"/>
          <w:wBefore w:w="18" w:type="dxa"/>
          <w:trHeight w:val="270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64CD" w14:textId="77777777" w:rsidR="00947535" w:rsidRPr="006A427F" w:rsidRDefault="00947535" w:rsidP="00A735E7">
            <w:pPr>
              <w:autoSpaceDE w:val="0"/>
              <w:autoSpaceDN w:val="0"/>
              <w:adjustRightInd w:val="0"/>
              <w:ind w:right="180"/>
            </w:pPr>
            <w:r w:rsidRPr="006A427F">
              <w:t>Court Appearance and/or Testimony</w:t>
            </w:r>
          </w:p>
          <w:p w14:paraId="1155FD65" w14:textId="77777777" w:rsidR="00947535" w:rsidRPr="006A427F" w:rsidRDefault="00947535" w:rsidP="00A735E7">
            <w:pPr>
              <w:autoSpaceDE w:val="0"/>
              <w:autoSpaceDN w:val="0"/>
              <w:adjustRightInd w:val="0"/>
              <w:ind w:right="180"/>
            </w:pPr>
          </w:p>
          <w:p w14:paraId="2AE6B4FA" w14:textId="77777777" w:rsidR="00947535" w:rsidRPr="006A427F" w:rsidRDefault="00947535" w:rsidP="00A735E7">
            <w:pPr>
              <w:autoSpaceDE w:val="0"/>
              <w:autoSpaceDN w:val="0"/>
              <w:adjustRightInd w:val="0"/>
              <w:ind w:right="180"/>
              <w:rPr>
                <w:b/>
              </w:rPr>
            </w:pPr>
            <w:r w:rsidRPr="006A427F">
              <w:rPr>
                <w:b/>
              </w:rPr>
              <w:t>(Not to Be Used for Drug Screening or DNA Testing or non-contracted services)</w:t>
            </w:r>
          </w:p>
          <w:p w14:paraId="6FB9B7E1" w14:textId="77777777" w:rsidR="00947535" w:rsidRPr="006A427F" w:rsidRDefault="00947535" w:rsidP="00A735E7">
            <w:pPr>
              <w:autoSpaceDE w:val="0"/>
              <w:autoSpaceDN w:val="0"/>
              <w:adjustRightInd w:val="0"/>
              <w:ind w:right="180"/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02381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  <w:r w:rsidRPr="006A427F">
              <w:rPr>
                <w:b/>
              </w:rPr>
              <w:t>521-88c</w:t>
            </w:r>
          </w:p>
          <w:p w14:paraId="45EEF3F0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</w:p>
          <w:p w14:paraId="7B11237D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</w:p>
          <w:p w14:paraId="5B8B626D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</w:p>
          <w:p w14:paraId="0D4BDEB8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</w:p>
          <w:p w14:paraId="32ABFAA2" w14:textId="77777777" w:rsidR="00947535" w:rsidRPr="006A427F" w:rsidRDefault="00947535" w:rsidP="00A735E7">
            <w:pPr>
              <w:tabs>
                <w:tab w:val="left" w:pos="1080"/>
                <w:tab w:val="left" w:pos="3600"/>
                <w:tab w:val="left" w:pos="4320"/>
                <w:tab w:val="left" w:pos="6120"/>
              </w:tabs>
              <w:ind w:right="180"/>
              <w:jc w:val="both"/>
              <w:rPr>
                <w:b/>
              </w:rPr>
            </w:pPr>
          </w:p>
        </w:tc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ADEC3" w14:textId="77777777" w:rsidR="00947535" w:rsidRPr="00947535" w:rsidRDefault="00947535" w:rsidP="00947535">
            <w:pPr>
              <w:numPr>
                <w:ilvl w:val="0"/>
                <w:numId w:val="6"/>
              </w:numPr>
              <w:tabs>
                <w:tab w:val="num" w:pos="648"/>
              </w:tabs>
              <w:autoSpaceDE w:val="0"/>
              <w:autoSpaceDN w:val="0"/>
              <w:adjustRightInd w:val="0"/>
              <w:ind w:right="180" w:hanging="612"/>
              <w:rPr>
                <w:b/>
              </w:rPr>
            </w:pPr>
            <w:r w:rsidRPr="00947535">
              <w:rPr>
                <w:b/>
              </w:rPr>
              <w:t xml:space="preserve">$65/HR/Day May not Exceed $520/Day </w:t>
            </w:r>
          </w:p>
          <w:p w14:paraId="3E00A460" w14:textId="77777777" w:rsidR="00947535" w:rsidRPr="00947535" w:rsidRDefault="00947535" w:rsidP="00947535">
            <w:pPr>
              <w:numPr>
                <w:ilvl w:val="0"/>
                <w:numId w:val="6"/>
              </w:numPr>
              <w:tabs>
                <w:tab w:val="num" w:pos="648"/>
              </w:tabs>
              <w:autoSpaceDE w:val="0"/>
              <w:autoSpaceDN w:val="0"/>
              <w:adjustRightInd w:val="0"/>
              <w:ind w:right="180" w:hanging="612"/>
            </w:pPr>
            <w:r w:rsidRPr="00947535">
              <w:t xml:space="preserve">PUP-Invoice and a copy of subpoena </w:t>
            </w:r>
          </w:p>
          <w:p w14:paraId="39AEBFEE" w14:textId="77777777" w:rsidR="00947535" w:rsidRPr="00947535" w:rsidRDefault="00947535" w:rsidP="00A735E7">
            <w:pPr>
              <w:autoSpaceDE w:val="0"/>
              <w:autoSpaceDN w:val="0"/>
              <w:adjustRightInd w:val="0"/>
              <w:ind w:left="648" w:right="180"/>
            </w:pPr>
            <w:r w:rsidRPr="00947535">
              <w:t>must be attached for payment</w:t>
            </w:r>
          </w:p>
          <w:p w14:paraId="0005EB20" w14:textId="77777777" w:rsidR="00947535" w:rsidRPr="00947535" w:rsidRDefault="00947535" w:rsidP="0094753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648" w:right="180" w:hanging="270"/>
              <w:rPr>
                <w:b/>
              </w:rPr>
            </w:pPr>
            <w:r w:rsidRPr="00947535">
              <w:rPr>
                <w:b/>
              </w:rPr>
              <w:t xml:space="preserve">Provisional Licensure or </w:t>
            </w:r>
            <w:proofErr w:type="gramStart"/>
            <w:r w:rsidRPr="00947535">
              <w:rPr>
                <w:b/>
              </w:rPr>
              <w:t>Master’s</w:t>
            </w:r>
            <w:proofErr w:type="gramEnd"/>
            <w:r w:rsidRPr="00947535">
              <w:rPr>
                <w:b/>
              </w:rPr>
              <w:t xml:space="preserve"> Under Supervision for Licensure</w:t>
            </w:r>
          </w:p>
          <w:p w14:paraId="7E19E00C" w14:textId="77777777" w:rsidR="00947535" w:rsidRPr="00947535" w:rsidRDefault="00947535" w:rsidP="0094753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648" w:right="180" w:hanging="270"/>
              <w:rPr>
                <w:b/>
              </w:rPr>
            </w:pPr>
            <w:r w:rsidRPr="00947535">
              <w:rPr>
                <w:b/>
              </w:rPr>
              <w:t>Includes Mileage</w:t>
            </w:r>
          </w:p>
        </w:tc>
      </w:tr>
    </w:tbl>
    <w:p w14:paraId="4A2E6D88" w14:textId="77777777" w:rsidR="00DC25F2" w:rsidRPr="00947535" w:rsidRDefault="00DC25F2" w:rsidP="00947535"/>
    <w:sectPr w:rsidR="00DC25F2" w:rsidRPr="00947535" w:rsidSect="004A1E7C">
      <w:headerReference w:type="default" r:id="rId7"/>
      <w:footerReference w:type="default" r:id="rId8"/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ACCCFF" w14:textId="77777777" w:rsidR="005A70F8" w:rsidRDefault="005A70F8" w:rsidP="004A1E7C">
      <w:r>
        <w:separator/>
      </w:r>
    </w:p>
  </w:endnote>
  <w:endnote w:type="continuationSeparator" w:id="0">
    <w:p w14:paraId="2F008E3C" w14:textId="77777777" w:rsidR="005A70F8" w:rsidRDefault="005A70F8" w:rsidP="004A1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8A6D6D" w14:textId="14C4F8C1" w:rsidR="00942B0F" w:rsidRDefault="00942B0F">
    <w:pPr>
      <w:pStyle w:val="Footer"/>
    </w:pPr>
    <w:r>
      <w:t>9-4-18</w:t>
    </w:r>
  </w:p>
  <w:p w14:paraId="6DF26CA2" w14:textId="77777777" w:rsidR="00942B0F" w:rsidRDefault="00942B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C64EE6" w14:textId="77777777" w:rsidR="005A70F8" w:rsidRDefault="005A70F8" w:rsidP="004A1E7C">
      <w:r>
        <w:separator/>
      </w:r>
    </w:p>
  </w:footnote>
  <w:footnote w:type="continuationSeparator" w:id="0">
    <w:p w14:paraId="5214B0F3" w14:textId="77777777" w:rsidR="005A70F8" w:rsidRDefault="005A70F8" w:rsidP="004A1E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F3306D" w14:textId="77777777" w:rsidR="009C1420" w:rsidRDefault="009C1420" w:rsidP="004A1E7C">
    <w:pPr>
      <w:pStyle w:val="Header"/>
      <w:jc w:val="center"/>
      <w:rPr>
        <w:b/>
        <w:sz w:val="36"/>
        <w:szCs w:val="36"/>
      </w:rPr>
    </w:pPr>
    <w:r>
      <w:rPr>
        <w:b/>
        <w:sz w:val="36"/>
        <w:szCs w:val="36"/>
      </w:rPr>
      <w:t>Attachment B</w:t>
    </w:r>
  </w:p>
  <w:p w14:paraId="10B3401E" w14:textId="547C3E21" w:rsidR="004A1E7C" w:rsidRPr="004A1E7C" w:rsidRDefault="004A1E7C" w:rsidP="004A1E7C">
    <w:pPr>
      <w:pStyle w:val="Header"/>
      <w:jc w:val="center"/>
      <w:rPr>
        <w:b/>
        <w:sz w:val="36"/>
        <w:szCs w:val="36"/>
      </w:rPr>
    </w:pPr>
    <w:r w:rsidRPr="004A1E7C">
      <w:rPr>
        <w:b/>
        <w:sz w:val="36"/>
        <w:szCs w:val="36"/>
      </w:rPr>
      <w:t xml:space="preserve">PUP </w:t>
    </w:r>
    <w:r w:rsidR="009C1420">
      <w:rPr>
        <w:b/>
        <w:sz w:val="36"/>
        <w:szCs w:val="36"/>
      </w:rPr>
      <w:t xml:space="preserve">Services </w:t>
    </w:r>
    <w:r w:rsidRPr="004A1E7C">
      <w:rPr>
        <w:b/>
        <w:sz w:val="36"/>
        <w:szCs w:val="36"/>
      </w:rPr>
      <w:t>Rate Sheet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A5145"/>
    <w:multiLevelType w:val="hybridMultilevel"/>
    <w:tmpl w:val="F0EADABE"/>
    <w:lvl w:ilvl="0" w:tplc="31F606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6432B"/>
    <w:multiLevelType w:val="hybridMultilevel"/>
    <w:tmpl w:val="EB780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A4EC3"/>
    <w:multiLevelType w:val="hybridMultilevel"/>
    <w:tmpl w:val="28A80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0F3AF0"/>
    <w:multiLevelType w:val="hybridMultilevel"/>
    <w:tmpl w:val="6F86DA1E"/>
    <w:lvl w:ilvl="0" w:tplc="31F606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21393"/>
    <w:multiLevelType w:val="hybridMultilevel"/>
    <w:tmpl w:val="98244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420F23"/>
    <w:multiLevelType w:val="hybridMultilevel"/>
    <w:tmpl w:val="4768EE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275B9C"/>
    <w:multiLevelType w:val="hybridMultilevel"/>
    <w:tmpl w:val="2EB8A164"/>
    <w:lvl w:ilvl="0" w:tplc="04090001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abstractNum w:abstractNumId="7" w15:restartNumberingAfterBreak="0">
    <w:nsid w:val="580037D0"/>
    <w:multiLevelType w:val="hybridMultilevel"/>
    <w:tmpl w:val="C05AD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FB7B16"/>
    <w:multiLevelType w:val="hybridMultilevel"/>
    <w:tmpl w:val="BF70BD66"/>
    <w:lvl w:ilvl="0" w:tplc="31F606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8A0E1D"/>
    <w:multiLevelType w:val="hybridMultilevel"/>
    <w:tmpl w:val="94C27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E312F1"/>
    <w:multiLevelType w:val="hybridMultilevel"/>
    <w:tmpl w:val="BD0E3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8C700B"/>
    <w:multiLevelType w:val="hybridMultilevel"/>
    <w:tmpl w:val="5C769F98"/>
    <w:lvl w:ilvl="0" w:tplc="040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9"/>
  </w:num>
  <w:num w:numId="5">
    <w:abstractNumId w:val="3"/>
  </w:num>
  <w:num w:numId="6">
    <w:abstractNumId w:val="6"/>
  </w:num>
  <w:num w:numId="7">
    <w:abstractNumId w:val="11"/>
  </w:num>
  <w:num w:numId="8">
    <w:abstractNumId w:val="10"/>
  </w:num>
  <w:num w:numId="9">
    <w:abstractNumId w:val="8"/>
  </w:num>
  <w:num w:numId="10">
    <w:abstractNumId w:val="2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E7C"/>
    <w:rsid w:val="002743E2"/>
    <w:rsid w:val="003717FE"/>
    <w:rsid w:val="0037434C"/>
    <w:rsid w:val="003E5E7B"/>
    <w:rsid w:val="004A1E7C"/>
    <w:rsid w:val="004C32E7"/>
    <w:rsid w:val="005A70F8"/>
    <w:rsid w:val="006F307D"/>
    <w:rsid w:val="007D56C1"/>
    <w:rsid w:val="00871E8E"/>
    <w:rsid w:val="00874770"/>
    <w:rsid w:val="008B7B11"/>
    <w:rsid w:val="00942B0F"/>
    <w:rsid w:val="00947535"/>
    <w:rsid w:val="009A27A7"/>
    <w:rsid w:val="009A682F"/>
    <w:rsid w:val="009C1420"/>
    <w:rsid w:val="00A17F22"/>
    <w:rsid w:val="00AB4A69"/>
    <w:rsid w:val="00B779F5"/>
    <w:rsid w:val="00BD05B5"/>
    <w:rsid w:val="00DC25F2"/>
    <w:rsid w:val="00EC6AB5"/>
    <w:rsid w:val="00F27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10D51"/>
  <w15:chartTrackingRefBased/>
  <w15:docId w15:val="{B96819CA-7BAF-43F0-A3C7-7B085B287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1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A1E7C"/>
    <w:pPr>
      <w:keepNext/>
      <w:tabs>
        <w:tab w:val="left" w:pos="1080"/>
        <w:tab w:val="left" w:pos="3600"/>
        <w:tab w:val="left" w:pos="6120"/>
      </w:tabs>
      <w:jc w:val="both"/>
      <w:outlineLvl w:val="0"/>
    </w:pPr>
    <w:rPr>
      <w:b/>
      <w:b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A1E7C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rsid w:val="004A1E7C"/>
    <w:pPr>
      <w:tabs>
        <w:tab w:val="left" w:pos="1080"/>
        <w:tab w:val="left" w:pos="3600"/>
        <w:tab w:val="left" w:pos="4320"/>
        <w:tab w:val="left" w:pos="6120"/>
      </w:tabs>
      <w:jc w:val="both"/>
    </w:pPr>
    <w:rPr>
      <w:b/>
      <w:bCs/>
    </w:rPr>
  </w:style>
  <w:style w:type="character" w:customStyle="1" w:styleId="BodyTextChar">
    <w:name w:val="Body Text Char"/>
    <w:basedOn w:val="DefaultParagraphFont"/>
    <w:link w:val="BodyText"/>
    <w:rsid w:val="004A1E7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A1E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1E7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A1E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E7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1206</Words>
  <Characters>6877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Lookabill, Debra</dc:creator>
  <cp:keywords/>
  <dc:description/>
  <cp:lastModifiedBy>Lookabill, Debra</cp:lastModifiedBy>
  <cp:revision>2</cp:revision>
  <dcterms:created xsi:type="dcterms:W3CDTF">2018-11-28T16:50:00Z</dcterms:created>
  <dcterms:modified xsi:type="dcterms:W3CDTF">2018-11-28T16:50:00Z</dcterms:modified>
</cp:coreProperties>
</file>